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64" w:rsidRPr="00E15B64" w:rsidRDefault="00E15B64" w:rsidP="00E1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4">
        <w:rPr>
          <w:rFonts w:ascii="Times New Roman" w:hAnsi="Times New Roman" w:cs="Times New Roman"/>
          <w:b/>
          <w:sz w:val="28"/>
          <w:szCs w:val="28"/>
        </w:rPr>
        <w:t>Если в Вашей семье появился приемный ребенок</w:t>
      </w:r>
    </w:p>
    <w:p w:rsidR="00E15B64" w:rsidRPr="00E15B64" w:rsidRDefault="00E15B64" w:rsidP="00E15B64">
      <w:pPr>
        <w:spacing w:after="0"/>
        <w:jc w:val="center"/>
        <w:rPr>
          <w:rFonts w:ascii="Times New Roman" w:hAnsi="Times New Roman" w:cs="Times New Roman"/>
        </w:rPr>
      </w:pPr>
      <w:r w:rsidRPr="00E15B64">
        <w:rPr>
          <w:rFonts w:ascii="Times New Roman" w:hAnsi="Times New Roman" w:cs="Times New Roman"/>
        </w:rPr>
        <w:t>Памятка разработана педагогом-психологом Семеновой А.А.</w:t>
      </w:r>
    </w:p>
    <w:p w:rsidR="00E15B64" w:rsidRDefault="00E15B64" w:rsidP="00E15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Появление нового члена в семье внесет определенные изменения во все сферы Вашей жизни.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2)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Нужно быть готовым к тому, что не все члены вашей семьи, друзья, сотрудники с пониманием отнесутся к вашему решению взять приемного ребенка; возможно, Ваши отноше</w:t>
      </w:r>
      <w:r w:rsidRPr="00E15B64">
        <w:rPr>
          <w:rFonts w:ascii="Times New Roman" w:hAnsi="Times New Roman" w:cs="Times New Roman"/>
          <w:sz w:val="24"/>
          <w:szCs w:val="24"/>
        </w:rPr>
        <w:t xml:space="preserve">ния с кем-то из них нарушатся.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3)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Процесс адаптации ребенка в новой семье зависит от многих факторов, в частности, от возраста ребенка, и может длиться от нескольких месяцев до двух лет.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4)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Необходимо сразу разъяснить ребенку семейные правила относительно личного и общего пространства: показать ребенку, что ему делать в различных </w:t>
      </w:r>
      <w:bookmarkStart w:id="0" w:name="_GoBack"/>
      <w:bookmarkEnd w:id="0"/>
      <w:r w:rsidRPr="00E15B64">
        <w:rPr>
          <w:rFonts w:ascii="Times New Roman" w:hAnsi="Times New Roman" w:cs="Times New Roman"/>
          <w:sz w:val="24"/>
          <w:szCs w:val="24"/>
        </w:rPr>
        <w:t xml:space="preserve">ситуациях.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5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Привязанность к родителям в замещающей семье возникает постепенно. У старших детей это происходит дольше. Запаситесь терпением, ребенок не сразу ответит на Вашу теплоту, выкажет эмоциональную привязанность. Первое время он будет просто ярче проявлять беспокойство при Вашем отсутствии.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6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Во избежание разделения привязанностей, в первые три-шесть месяцев откажитесь от дополнительных или замещающих лиц (няни, бабушки), которые бы заботились о ребенке.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7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Проводите вместе с ребенком как можно больше времени. Вовлекайте его в совместные дела. Слушайте ребенка, разговаривайте с ним, постарайтесь бурно не реагировать на нецензурные слова или факты его биографии.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8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Важно не перегружать ребенка эмоциональными впечатлениями. Когда Вы поймете, что в вашем доме ребенок чувствует себя уже достаточно уверенно, дозировано и постепенно знакомьте его с новыми родственниками и вашими друзьями.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9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Резкое изменение привычного распорядка, отрыв от привычной обстановки, расширение круга контактов может спровоцировать беспокойство, расстройство сна, аппетита, появление неадекватных реакций на ваши действия и слова. Проявите выдержку и терпение, помните, что это временные реакции на стресс. Демонстрируйте ребенку свое принимающее поведение.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10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Нужно быть готовыми к тому, что в жизнь вашей семьи могут вмешаться биологические родители или родственники приемного ребенка.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Заранее продумайте ответы на вопросы ребенка о его прошлом и о причинах его появления в вашей семье. Такие вопросы со стороны ребенка не говорят о том, что ему у Вас плохо или о том, что Вы ему не нравитесь. По мере возможностей приемные родители должны отвечать на вопросы ребенка честно и прямо, понятным для него языком. Этим Вы снижаете уровень тревоги ребенка и поддерживаете его.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2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Ребенок может «прийти в семью» со многими привычками и предпочтениями, не соответствующими общепринятым социальным нормам, которые будут раздражать Вас и окружающих. Потребуется время, Ваша доброжелательность и настойчивос</w:t>
      </w:r>
      <w:r w:rsidRPr="00E15B64">
        <w:rPr>
          <w:rFonts w:ascii="Times New Roman" w:hAnsi="Times New Roman" w:cs="Times New Roman"/>
          <w:sz w:val="24"/>
          <w:szCs w:val="24"/>
        </w:rPr>
        <w:t xml:space="preserve">ть, чтобы ребенок изменился.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13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Достаточно часто дети, жившие в неблагополучных семьях, имеют соматические заболевания, перешедшие в хроническую форму и требующие лечения.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4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Обычно дети, находившиеся в неблагоприятных условиях или в детских учреждениях, отстают от своих «домашних» сверстников в навыках социальной жизни, эрудиции, умении понимать и чувствовать других. Необходим большой запас времени, сил и терпения, чтобы восполнить эти пробелы.  </w:t>
      </w:r>
    </w:p>
    <w:p w:rsidR="00E15B6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5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Ребенку-школьнику необходим контроль над учебой в школе и помощь, если он испытывает трудности в усвоении программы или у н</w:t>
      </w:r>
      <w:r w:rsidRPr="00E15B64">
        <w:rPr>
          <w:rFonts w:ascii="Times New Roman" w:hAnsi="Times New Roman" w:cs="Times New Roman"/>
          <w:sz w:val="24"/>
          <w:szCs w:val="24"/>
        </w:rPr>
        <w:t>его снижена мотивация к учению.</w:t>
      </w:r>
    </w:p>
    <w:p w:rsidR="00B73084" w:rsidRPr="00E15B64" w:rsidRDefault="00E15B64" w:rsidP="00E1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64">
        <w:rPr>
          <w:rFonts w:ascii="Times New Roman" w:hAnsi="Times New Roman" w:cs="Times New Roman"/>
          <w:b/>
          <w:sz w:val="24"/>
          <w:szCs w:val="24"/>
        </w:rPr>
        <w:t>1</w:t>
      </w:r>
      <w:r w:rsidRPr="00E15B64">
        <w:rPr>
          <w:rFonts w:ascii="Times New Roman" w:hAnsi="Times New Roman" w:cs="Times New Roman"/>
          <w:b/>
          <w:sz w:val="24"/>
          <w:szCs w:val="24"/>
        </w:rPr>
        <w:t>6</w:t>
      </w:r>
      <w:r w:rsidRPr="00E15B64">
        <w:rPr>
          <w:rFonts w:ascii="Times New Roman" w:hAnsi="Times New Roman" w:cs="Times New Roman"/>
          <w:b/>
          <w:sz w:val="24"/>
          <w:szCs w:val="24"/>
        </w:rPr>
        <w:t>)</w:t>
      </w:r>
      <w:r w:rsidRPr="00E15B64">
        <w:rPr>
          <w:rFonts w:ascii="Times New Roman" w:hAnsi="Times New Roman" w:cs="Times New Roman"/>
          <w:sz w:val="24"/>
          <w:szCs w:val="24"/>
        </w:rPr>
        <w:t xml:space="preserve"> Родителям, усыновившим ребенка, потребуется великое терпение, умение сдерживать свои эмоции. Необходимо понимать, что ребенок представляет собой продукт среды и обстоятельств. Он стал таким не по своей воле, а по вине окружающих его взрослых, отнявших у него возможность иметь нормальное детство.</w:t>
      </w:r>
    </w:p>
    <w:sectPr w:rsidR="00B73084" w:rsidRPr="00E15B64" w:rsidSect="00E15B64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AA"/>
    <w:rsid w:val="000A73AA"/>
    <w:rsid w:val="00284216"/>
    <w:rsid w:val="00AF034E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0EA9"/>
  <w15:chartTrackingRefBased/>
  <w15:docId w15:val="{07C5A7E0-0703-4093-8A77-5C9ECF78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2019-03-13T06:23:00Z</dcterms:created>
  <dcterms:modified xsi:type="dcterms:W3CDTF">2019-03-13T06:27:00Z</dcterms:modified>
</cp:coreProperties>
</file>