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911" w:rsidRDefault="007D3911" w:rsidP="00EA65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035890" w:rsidRDefault="00035890" w:rsidP="00035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Региональный подход в изучении предметов</w:t>
      </w:r>
    </w:p>
    <w:p w:rsidR="00EA652B" w:rsidRPr="00EA652B" w:rsidRDefault="00EA652B" w:rsidP="00EA652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A652B">
        <w:rPr>
          <w:rFonts w:ascii="Times New Roman" w:hAnsi="Times New Roman" w:cs="Times New Roman"/>
          <w:i/>
          <w:sz w:val="24"/>
          <w:szCs w:val="24"/>
        </w:rPr>
        <w:t>Прутко</w:t>
      </w:r>
      <w:proofErr w:type="spellEnd"/>
      <w:r w:rsidRPr="00EA652B">
        <w:rPr>
          <w:rFonts w:ascii="Times New Roman" w:hAnsi="Times New Roman" w:cs="Times New Roman"/>
          <w:i/>
          <w:sz w:val="24"/>
          <w:szCs w:val="24"/>
        </w:rPr>
        <w:t xml:space="preserve"> Н.И.</w:t>
      </w:r>
    </w:p>
    <w:p w:rsidR="00EA652B" w:rsidRDefault="00EA652B" w:rsidP="00F8096D">
      <w:pPr>
        <w:ind w:left="-567" w:firstLine="851"/>
        <w:rPr>
          <w:rFonts w:ascii="Times New Roman" w:hAnsi="Times New Roman" w:cs="Times New Roman"/>
          <w:sz w:val="24"/>
          <w:szCs w:val="24"/>
        </w:rPr>
      </w:pPr>
    </w:p>
    <w:p w:rsidR="00366AA0" w:rsidRPr="00422F92" w:rsidRDefault="00AB44D0" w:rsidP="00921717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2F92">
        <w:rPr>
          <w:rFonts w:ascii="Times New Roman" w:hAnsi="Times New Roman" w:cs="Times New Roman"/>
          <w:sz w:val="24"/>
          <w:szCs w:val="24"/>
        </w:rPr>
        <w:t>Ростовская область имеет ярко выраженные культурно-исторические и языковые особенности.</w:t>
      </w:r>
      <w:r w:rsidR="00D93BB2" w:rsidRPr="00422F92">
        <w:rPr>
          <w:rFonts w:ascii="Times New Roman" w:hAnsi="Times New Roman" w:cs="Times New Roman"/>
          <w:sz w:val="24"/>
          <w:szCs w:val="24"/>
        </w:rPr>
        <w:t xml:space="preserve"> </w:t>
      </w:r>
      <w:r w:rsidR="003F0559" w:rsidRPr="00422F92">
        <w:rPr>
          <w:rFonts w:ascii="Times New Roman" w:hAnsi="Times New Roman" w:cs="Times New Roman"/>
          <w:sz w:val="24"/>
          <w:szCs w:val="24"/>
        </w:rPr>
        <w:t>Поэтому целью</w:t>
      </w:r>
      <w:r w:rsidR="006C03A3" w:rsidRPr="00422F92">
        <w:rPr>
          <w:rFonts w:ascii="Times New Roman" w:hAnsi="Times New Roman" w:cs="Times New Roman"/>
          <w:sz w:val="24"/>
          <w:szCs w:val="24"/>
        </w:rPr>
        <w:t xml:space="preserve"> регионального образования является</w:t>
      </w:r>
      <w:r w:rsidR="00C97C6A" w:rsidRPr="00422F92">
        <w:rPr>
          <w:rFonts w:ascii="Times New Roman" w:hAnsi="Times New Roman" w:cs="Times New Roman"/>
          <w:sz w:val="24"/>
          <w:szCs w:val="24"/>
        </w:rPr>
        <w:t>:</w:t>
      </w:r>
    </w:p>
    <w:p w:rsidR="003F0559" w:rsidRPr="00422F92" w:rsidRDefault="00C97C6A" w:rsidP="00921717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2F92">
        <w:rPr>
          <w:rFonts w:ascii="Times New Roman" w:hAnsi="Times New Roman" w:cs="Times New Roman"/>
          <w:sz w:val="24"/>
          <w:szCs w:val="24"/>
        </w:rPr>
        <w:t>-</w:t>
      </w:r>
      <w:r w:rsidR="006C03A3" w:rsidRPr="00422F92">
        <w:rPr>
          <w:rFonts w:ascii="Times New Roman" w:hAnsi="Times New Roman" w:cs="Times New Roman"/>
          <w:sz w:val="24"/>
          <w:szCs w:val="24"/>
        </w:rPr>
        <w:t>в</w:t>
      </w:r>
      <w:r w:rsidR="003F0559" w:rsidRPr="00422F92">
        <w:rPr>
          <w:rFonts w:ascii="Times New Roman" w:hAnsi="Times New Roman" w:cs="Times New Roman"/>
          <w:sz w:val="24"/>
          <w:szCs w:val="24"/>
        </w:rPr>
        <w:t>оспитание молодого человека, духовно связанного с малой родиной, знающего и уважающего его историю, культуру, национальные тр</w:t>
      </w:r>
      <w:r w:rsidR="00D55943" w:rsidRPr="00422F92">
        <w:rPr>
          <w:rFonts w:ascii="Times New Roman" w:hAnsi="Times New Roman" w:cs="Times New Roman"/>
          <w:sz w:val="24"/>
          <w:szCs w:val="24"/>
        </w:rPr>
        <w:t>адиции, адаптированного к регион</w:t>
      </w:r>
      <w:r w:rsidR="003F0559" w:rsidRPr="00422F92">
        <w:rPr>
          <w:rFonts w:ascii="Times New Roman" w:hAnsi="Times New Roman" w:cs="Times New Roman"/>
          <w:sz w:val="24"/>
          <w:szCs w:val="24"/>
        </w:rPr>
        <w:t>альным экономическим условиям, со сформированной потребностью быть нужным, востребованным в своем регионе.</w:t>
      </w:r>
    </w:p>
    <w:p w:rsidR="00142F2F" w:rsidRPr="00422F92" w:rsidRDefault="0026717E" w:rsidP="00921717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2F92">
        <w:rPr>
          <w:rFonts w:ascii="Times New Roman" w:hAnsi="Times New Roman" w:cs="Times New Roman"/>
          <w:sz w:val="24"/>
          <w:szCs w:val="24"/>
        </w:rPr>
        <w:t xml:space="preserve">Национально-культурная самобытность региона </w:t>
      </w:r>
      <w:r w:rsidR="00E47E6D" w:rsidRPr="00422F92">
        <w:rPr>
          <w:rFonts w:ascii="Times New Roman" w:hAnsi="Times New Roman" w:cs="Times New Roman"/>
          <w:sz w:val="24"/>
          <w:szCs w:val="24"/>
        </w:rPr>
        <w:t>пита</w:t>
      </w:r>
      <w:r w:rsidR="00D44F9C" w:rsidRPr="00422F92">
        <w:rPr>
          <w:rFonts w:ascii="Times New Roman" w:hAnsi="Times New Roman" w:cs="Times New Roman"/>
          <w:sz w:val="24"/>
          <w:szCs w:val="24"/>
        </w:rPr>
        <w:t>ется</w:t>
      </w:r>
      <w:r w:rsidR="00E47E6D" w:rsidRPr="00422F92">
        <w:rPr>
          <w:rFonts w:ascii="Times New Roman" w:hAnsi="Times New Roman" w:cs="Times New Roman"/>
          <w:sz w:val="24"/>
          <w:szCs w:val="24"/>
        </w:rPr>
        <w:t xml:space="preserve"> из корней всех национальных культур, конфессий, сохраняя особенность</w:t>
      </w:r>
      <w:r w:rsidR="00D55943" w:rsidRPr="00422F92">
        <w:rPr>
          <w:rFonts w:ascii="Times New Roman" w:hAnsi="Times New Roman" w:cs="Times New Roman"/>
          <w:sz w:val="24"/>
          <w:szCs w:val="24"/>
        </w:rPr>
        <w:t xml:space="preserve"> </w:t>
      </w:r>
      <w:r w:rsidR="00E47E6D" w:rsidRPr="00422F92">
        <w:rPr>
          <w:rFonts w:ascii="Times New Roman" w:hAnsi="Times New Roman" w:cs="Times New Roman"/>
          <w:sz w:val="24"/>
          <w:szCs w:val="24"/>
        </w:rPr>
        <w:t>к</w:t>
      </w:r>
      <w:r w:rsidR="00D44F9C" w:rsidRPr="00422F92">
        <w:rPr>
          <w:rFonts w:ascii="Times New Roman" w:hAnsi="Times New Roman" w:cs="Times New Roman"/>
          <w:sz w:val="24"/>
          <w:szCs w:val="24"/>
        </w:rPr>
        <w:t>аждой из них, что способствует</w:t>
      </w:r>
      <w:r w:rsidR="00E47E6D" w:rsidRPr="00422F92">
        <w:rPr>
          <w:rFonts w:ascii="Times New Roman" w:hAnsi="Times New Roman" w:cs="Times New Roman"/>
          <w:sz w:val="24"/>
          <w:szCs w:val="24"/>
        </w:rPr>
        <w:t xml:space="preserve"> поддержанию мира и согласия между народами.</w:t>
      </w:r>
      <w:r w:rsidR="00BF710E" w:rsidRPr="00422F92">
        <w:rPr>
          <w:rFonts w:ascii="Times New Roman" w:hAnsi="Times New Roman" w:cs="Times New Roman"/>
          <w:sz w:val="24"/>
          <w:szCs w:val="24"/>
        </w:rPr>
        <w:t xml:space="preserve"> </w:t>
      </w:r>
      <w:r w:rsidR="006226B3" w:rsidRPr="00422F92">
        <w:rPr>
          <w:rFonts w:ascii="Times New Roman" w:hAnsi="Times New Roman" w:cs="Times New Roman"/>
          <w:sz w:val="24"/>
          <w:szCs w:val="24"/>
        </w:rPr>
        <w:t>Эти особенност</w:t>
      </w:r>
      <w:r w:rsidR="00A91268" w:rsidRPr="00422F92">
        <w:rPr>
          <w:rFonts w:ascii="Times New Roman" w:hAnsi="Times New Roman" w:cs="Times New Roman"/>
          <w:sz w:val="24"/>
          <w:szCs w:val="24"/>
        </w:rPr>
        <w:t>и необходимо учитывать при  обучении учащихся</w:t>
      </w:r>
      <w:r w:rsidR="0067275A" w:rsidRPr="00422F92">
        <w:rPr>
          <w:rFonts w:ascii="Times New Roman" w:hAnsi="Times New Roman" w:cs="Times New Roman"/>
          <w:sz w:val="24"/>
          <w:szCs w:val="24"/>
        </w:rPr>
        <w:t>.</w:t>
      </w:r>
    </w:p>
    <w:p w:rsidR="006226B3" w:rsidRPr="00422F92" w:rsidRDefault="004467B6" w:rsidP="00921717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2F92">
        <w:rPr>
          <w:rFonts w:ascii="Times New Roman" w:hAnsi="Times New Roman" w:cs="Times New Roman"/>
          <w:sz w:val="24"/>
          <w:szCs w:val="24"/>
        </w:rPr>
        <w:t>Но чтобы не бы</w:t>
      </w:r>
      <w:r w:rsidR="00142F2F" w:rsidRPr="00422F92">
        <w:rPr>
          <w:rFonts w:ascii="Times New Roman" w:hAnsi="Times New Roman" w:cs="Times New Roman"/>
          <w:sz w:val="24"/>
          <w:szCs w:val="24"/>
        </w:rPr>
        <w:t>л нарушен баланс между региона</w:t>
      </w:r>
      <w:r w:rsidR="00D6545F">
        <w:rPr>
          <w:rFonts w:ascii="Times New Roman" w:hAnsi="Times New Roman" w:cs="Times New Roman"/>
          <w:sz w:val="24"/>
          <w:szCs w:val="24"/>
        </w:rPr>
        <w:t>льным и федеральным компонентом</w:t>
      </w:r>
      <w:r w:rsidR="00142F2F" w:rsidRPr="00422F92">
        <w:rPr>
          <w:rFonts w:ascii="Times New Roman" w:hAnsi="Times New Roman" w:cs="Times New Roman"/>
          <w:sz w:val="24"/>
          <w:szCs w:val="24"/>
        </w:rPr>
        <w:t>, содержани</w:t>
      </w:r>
      <w:r w:rsidR="00BF710E" w:rsidRPr="00422F92">
        <w:rPr>
          <w:rFonts w:ascii="Times New Roman" w:hAnsi="Times New Roman" w:cs="Times New Roman"/>
          <w:sz w:val="24"/>
          <w:szCs w:val="24"/>
        </w:rPr>
        <w:t>е регионального образо</w:t>
      </w:r>
      <w:r w:rsidR="008D151F" w:rsidRPr="00422F92">
        <w:rPr>
          <w:rFonts w:ascii="Times New Roman" w:hAnsi="Times New Roman" w:cs="Times New Roman"/>
          <w:sz w:val="24"/>
          <w:szCs w:val="24"/>
        </w:rPr>
        <w:t>вания  ограничи</w:t>
      </w:r>
      <w:r w:rsidR="00BF710E" w:rsidRPr="00422F92">
        <w:rPr>
          <w:rFonts w:ascii="Times New Roman" w:hAnsi="Times New Roman" w:cs="Times New Roman"/>
          <w:sz w:val="24"/>
          <w:szCs w:val="24"/>
        </w:rPr>
        <w:t>вается</w:t>
      </w:r>
      <w:r w:rsidR="00142F2F" w:rsidRPr="00422F92">
        <w:rPr>
          <w:rFonts w:ascii="Times New Roman" w:hAnsi="Times New Roman" w:cs="Times New Roman"/>
          <w:sz w:val="24"/>
          <w:szCs w:val="24"/>
        </w:rPr>
        <w:t xml:space="preserve"> наиболее важными проблемами</w:t>
      </w:r>
      <w:r w:rsidR="006226B3" w:rsidRPr="00422F92">
        <w:rPr>
          <w:rFonts w:ascii="Times New Roman" w:hAnsi="Times New Roman" w:cs="Times New Roman"/>
          <w:sz w:val="24"/>
          <w:szCs w:val="24"/>
        </w:rPr>
        <w:t>.</w:t>
      </w:r>
    </w:p>
    <w:p w:rsidR="00B92329" w:rsidRPr="00422F92" w:rsidRDefault="00BF7245" w:rsidP="00921717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выделяются следующие о</w:t>
      </w:r>
      <w:r w:rsidR="00B92329" w:rsidRPr="00422F92">
        <w:rPr>
          <w:rFonts w:ascii="Times New Roman" w:hAnsi="Times New Roman" w:cs="Times New Roman"/>
          <w:sz w:val="24"/>
          <w:szCs w:val="24"/>
        </w:rPr>
        <w:t>сновные направления регионального компонента:</w:t>
      </w:r>
    </w:p>
    <w:p w:rsidR="00B92329" w:rsidRPr="00422F92" w:rsidRDefault="00B92329" w:rsidP="00921717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2F92">
        <w:rPr>
          <w:rFonts w:ascii="Times New Roman" w:hAnsi="Times New Roman" w:cs="Times New Roman"/>
          <w:sz w:val="24"/>
          <w:szCs w:val="24"/>
        </w:rPr>
        <w:t>-Человек и история его народа</w:t>
      </w:r>
      <w:r w:rsidR="00FB628B" w:rsidRPr="00422F92">
        <w:rPr>
          <w:rFonts w:ascii="Times New Roman" w:hAnsi="Times New Roman" w:cs="Times New Roman"/>
          <w:sz w:val="24"/>
          <w:szCs w:val="24"/>
        </w:rPr>
        <w:t xml:space="preserve"> </w:t>
      </w:r>
      <w:r w:rsidRPr="00422F92">
        <w:rPr>
          <w:rFonts w:ascii="Times New Roman" w:hAnsi="Times New Roman" w:cs="Times New Roman"/>
          <w:sz w:val="24"/>
          <w:szCs w:val="24"/>
        </w:rPr>
        <w:t>(донского края).</w:t>
      </w:r>
    </w:p>
    <w:p w:rsidR="00B92329" w:rsidRPr="00422F92" w:rsidRDefault="00B92329" w:rsidP="00921717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2F92">
        <w:rPr>
          <w:rFonts w:ascii="Times New Roman" w:hAnsi="Times New Roman" w:cs="Times New Roman"/>
          <w:sz w:val="24"/>
          <w:szCs w:val="24"/>
        </w:rPr>
        <w:t>-Духовная культура, питавшая поколения донских жителей.</w:t>
      </w:r>
    </w:p>
    <w:p w:rsidR="00B92329" w:rsidRPr="00422F92" w:rsidRDefault="00B92329" w:rsidP="00921717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2F92">
        <w:rPr>
          <w:rFonts w:ascii="Times New Roman" w:hAnsi="Times New Roman" w:cs="Times New Roman"/>
          <w:sz w:val="24"/>
          <w:szCs w:val="24"/>
        </w:rPr>
        <w:t>-История взаимоотношений человека с донской природой.</w:t>
      </w:r>
    </w:p>
    <w:p w:rsidR="00B92329" w:rsidRPr="00422F92" w:rsidRDefault="00B92329" w:rsidP="00921717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2F92">
        <w:rPr>
          <w:rFonts w:ascii="Times New Roman" w:hAnsi="Times New Roman" w:cs="Times New Roman"/>
          <w:sz w:val="24"/>
          <w:szCs w:val="24"/>
        </w:rPr>
        <w:t>-Здоровье как ценность</w:t>
      </w:r>
      <w:r w:rsidR="006002BF" w:rsidRPr="00422F92">
        <w:rPr>
          <w:rFonts w:ascii="Times New Roman" w:hAnsi="Times New Roman" w:cs="Times New Roman"/>
          <w:sz w:val="24"/>
          <w:szCs w:val="24"/>
        </w:rPr>
        <w:t xml:space="preserve"> (у</w:t>
      </w:r>
      <w:r w:rsidRPr="00422F92">
        <w:rPr>
          <w:rFonts w:ascii="Times New Roman" w:hAnsi="Times New Roman" w:cs="Times New Roman"/>
          <w:sz w:val="24"/>
          <w:szCs w:val="24"/>
        </w:rPr>
        <w:t xml:space="preserve"> учащихся должно быть сформировано сознательное отношение к здоровью; понимание зависимо</w:t>
      </w:r>
      <w:r w:rsidR="006002BF" w:rsidRPr="00422F92">
        <w:rPr>
          <w:rFonts w:ascii="Times New Roman" w:hAnsi="Times New Roman" w:cs="Times New Roman"/>
          <w:sz w:val="24"/>
          <w:szCs w:val="24"/>
        </w:rPr>
        <w:t>сти их жизненных успехов от состояния здоровья, образа жизни</w:t>
      </w:r>
      <w:r w:rsidRPr="00422F92">
        <w:rPr>
          <w:rFonts w:ascii="Times New Roman" w:hAnsi="Times New Roman" w:cs="Times New Roman"/>
          <w:sz w:val="24"/>
          <w:szCs w:val="24"/>
        </w:rPr>
        <w:t>; потребность быть здоровым).</w:t>
      </w:r>
    </w:p>
    <w:p w:rsidR="003A5414" w:rsidRPr="00422F92" w:rsidRDefault="003A5414" w:rsidP="00921717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2F92">
        <w:rPr>
          <w:rFonts w:ascii="Times New Roman" w:hAnsi="Times New Roman" w:cs="Times New Roman"/>
          <w:sz w:val="24"/>
          <w:szCs w:val="24"/>
        </w:rPr>
        <w:t>-Труд, традиции</w:t>
      </w:r>
      <w:r w:rsidR="00652143" w:rsidRPr="00422F92">
        <w:rPr>
          <w:rFonts w:ascii="Times New Roman" w:hAnsi="Times New Roman" w:cs="Times New Roman"/>
          <w:sz w:val="24"/>
          <w:szCs w:val="24"/>
        </w:rPr>
        <w:t xml:space="preserve"> </w:t>
      </w:r>
      <w:r w:rsidRPr="00422F92">
        <w:rPr>
          <w:rFonts w:ascii="Times New Roman" w:hAnsi="Times New Roman" w:cs="Times New Roman"/>
          <w:sz w:val="24"/>
          <w:szCs w:val="24"/>
        </w:rPr>
        <w:t>и особенности хозяйственной жизни региона</w:t>
      </w:r>
      <w:r w:rsidR="002F4E12" w:rsidRPr="00422F92">
        <w:rPr>
          <w:rFonts w:ascii="Times New Roman" w:hAnsi="Times New Roman" w:cs="Times New Roman"/>
          <w:sz w:val="24"/>
          <w:szCs w:val="24"/>
        </w:rPr>
        <w:t xml:space="preserve">, экономики. Экономическое мышление, в основе которого представление о личном труде </w:t>
      </w:r>
      <w:r w:rsidR="00652143" w:rsidRPr="00422F92">
        <w:rPr>
          <w:rFonts w:ascii="Times New Roman" w:hAnsi="Times New Roman" w:cs="Times New Roman"/>
          <w:sz w:val="24"/>
          <w:szCs w:val="24"/>
        </w:rPr>
        <w:t>как источнике независимости и ма</w:t>
      </w:r>
      <w:r w:rsidR="002F4E12" w:rsidRPr="00422F92">
        <w:rPr>
          <w:rFonts w:ascii="Times New Roman" w:hAnsi="Times New Roman" w:cs="Times New Roman"/>
          <w:sz w:val="24"/>
          <w:szCs w:val="24"/>
        </w:rPr>
        <w:t>териального благополучия.</w:t>
      </w:r>
    </w:p>
    <w:p w:rsidR="00366AA0" w:rsidRPr="00422F92" w:rsidRDefault="00507683" w:rsidP="00921717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2F92">
        <w:rPr>
          <w:rFonts w:ascii="Times New Roman" w:hAnsi="Times New Roman" w:cs="Times New Roman"/>
          <w:sz w:val="24"/>
          <w:szCs w:val="24"/>
        </w:rPr>
        <w:t>Все направления имеют интересные исторические аспекты, использование которых дает дополнительные образовательн</w:t>
      </w:r>
      <w:r w:rsidR="00E311FA">
        <w:rPr>
          <w:rFonts w:ascii="Times New Roman" w:hAnsi="Times New Roman" w:cs="Times New Roman"/>
          <w:sz w:val="24"/>
          <w:szCs w:val="24"/>
        </w:rPr>
        <w:t>ые и воспитательные возможности, способствует расширению кругозора, знаний учащихся.</w:t>
      </w:r>
    </w:p>
    <w:p w:rsidR="005073BA" w:rsidRDefault="0077736C" w:rsidP="00F8096D">
      <w:pPr>
        <w:rPr>
          <w:rFonts w:ascii="Times New Roman" w:hAnsi="Times New Roman" w:cs="Times New Roman"/>
          <w:b/>
          <w:sz w:val="24"/>
          <w:szCs w:val="24"/>
        </w:rPr>
      </w:pPr>
      <w:r w:rsidRPr="00422F9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E2CFD" w:rsidRPr="00422F9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D178C" w:rsidRPr="00422F92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77736C" w:rsidRPr="00422F92" w:rsidRDefault="005073BA" w:rsidP="00F8096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</w:t>
      </w:r>
      <w:bookmarkStart w:id="0" w:name="_GoBack"/>
      <w:bookmarkEnd w:id="0"/>
      <w:r w:rsidR="0077736C" w:rsidRPr="00422F92">
        <w:rPr>
          <w:rFonts w:ascii="Times New Roman" w:hAnsi="Times New Roman" w:cs="Times New Roman"/>
          <w:b/>
          <w:i/>
          <w:sz w:val="24"/>
          <w:szCs w:val="24"/>
        </w:rPr>
        <w:t>Варианты реализации регионального компонента</w:t>
      </w:r>
    </w:p>
    <w:p w:rsidR="00A57A59" w:rsidRPr="00422F92" w:rsidRDefault="003652EF" w:rsidP="00F8096D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22F9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56ED7" w:rsidRPr="00422F92">
        <w:rPr>
          <w:rFonts w:ascii="Times New Roman" w:hAnsi="Times New Roman" w:cs="Times New Roman"/>
          <w:sz w:val="24"/>
          <w:szCs w:val="24"/>
        </w:rPr>
        <w:t xml:space="preserve">     </w:t>
      </w:r>
      <w:r w:rsidR="00BE2CFD" w:rsidRPr="00422F9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D178C" w:rsidRPr="00422F92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F56ED7" w:rsidRPr="00422F92">
        <w:rPr>
          <w:rFonts w:ascii="Times New Roman" w:hAnsi="Times New Roman" w:cs="Times New Roman"/>
          <w:i/>
          <w:sz w:val="24"/>
          <w:szCs w:val="24"/>
          <w:u w:val="single"/>
        </w:rPr>
        <w:t>Предшкольная</w:t>
      </w:r>
      <w:proofErr w:type="spellEnd"/>
      <w:r w:rsidR="00F56ED7" w:rsidRPr="00422F92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подготовка</w:t>
      </w:r>
    </w:p>
    <w:p w:rsidR="00A57A59" w:rsidRPr="00422F92" w:rsidRDefault="00A57A59" w:rsidP="00F8096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4820"/>
        <w:gridCol w:w="5528"/>
      </w:tblGrid>
      <w:tr w:rsidR="00F56ED7" w:rsidRPr="00422F92" w:rsidTr="00AE34AC">
        <w:tc>
          <w:tcPr>
            <w:tcW w:w="4820" w:type="dxa"/>
          </w:tcPr>
          <w:p w:rsidR="00F56ED7" w:rsidRPr="00422F92" w:rsidRDefault="00F56ED7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Варианты реализации</w:t>
            </w:r>
          </w:p>
        </w:tc>
        <w:tc>
          <w:tcPr>
            <w:tcW w:w="5528" w:type="dxa"/>
          </w:tcPr>
          <w:p w:rsidR="00F56ED7" w:rsidRPr="00422F92" w:rsidRDefault="00F56ED7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Подготовительный курс</w:t>
            </w:r>
          </w:p>
        </w:tc>
      </w:tr>
      <w:tr w:rsidR="00F56ED7" w:rsidRPr="00422F92" w:rsidTr="00AE34AC">
        <w:tc>
          <w:tcPr>
            <w:tcW w:w="4820" w:type="dxa"/>
          </w:tcPr>
          <w:p w:rsidR="00F56ED7" w:rsidRPr="00422F92" w:rsidRDefault="00F56ED7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Вводится в урок в зависимости от изучаемой темы программы</w:t>
            </w:r>
          </w:p>
        </w:tc>
        <w:tc>
          <w:tcPr>
            <w:tcW w:w="5528" w:type="dxa"/>
          </w:tcPr>
          <w:p w:rsidR="00F56ED7" w:rsidRPr="00422F92" w:rsidRDefault="00F56ED7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Развитие речи. Математика. Изобразительная деятельность и художественно-творческий труд.</w:t>
            </w:r>
          </w:p>
        </w:tc>
      </w:tr>
    </w:tbl>
    <w:p w:rsidR="00F56ED7" w:rsidRPr="00422F92" w:rsidRDefault="00F56ED7" w:rsidP="00F8096D">
      <w:pPr>
        <w:rPr>
          <w:rFonts w:ascii="Times New Roman" w:hAnsi="Times New Roman" w:cs="Times New Roman"/>
          <w:sz w:val="24"/>
          <w:szCs w:val="24"/>
        </w:rPr>
      </w:pPr>
    </w:p>
    <w:p w:rsidR="00F56ED7" w:rsidRPr="00422F92" w:rsidRDefault="00F56ED7" w:rsidP="00F8096D">
      <w:pPr>
        <w:rPr>
          <w:rFonts w:ascii="Times New Roman" w:hAnsi="Times New Roman" w:cs="Times New Roman"/>
          <w:sz w:val="24"/>
          <w:szCs w:val="24"/>
        </w:rPr>
      </w:pPr>
    </w:p>
    <w:p w:rsidR="00F56ED7" w:rsidRPr="00422F92" w:rsidRDefault="00F56ED7" w:rsidP="00F8096D">
      <w:pPr>
        <w:rPr>
          <w:rFonts w:ascii="Times New Roman" w:hAnsi="Times New Roman" w:cs="Times New Roman"/>
          <w:i/>
          <w:sz w:val="24"/>
          <w:szCs w:val="24"/>
        </w:rPr>
      </w:pPr>
      <w:r w:rsidRPr="00422F9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="00D53B06" w:rsidRPr="00422F92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422F9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</w:t>
      </w:r>
      <w:r w:rsidRPr="00422F92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422F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22F9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II</w:t>
      </w:r>
      <w:r w:rsidRPr="00422F92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Pr="00422F9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III</w:t>
      </w:r>
      <w:r w:rsidRPr="00422F92">
        <w:rPr>
          <w:rFonts w:ascii="Times New Roman" w:hAnsi="Times New Roman" w:cs="Times New Roman"/>
          <w:i/>
          <w:sz w:val="24"/>
          <w:szCs w:val="24"/>
          <w:u w:val="single"/>
        </w:rPr>
        <w:t xml:space="preserve"> ступени обучения</w:t>
      </w:r>
    </w:p>
    <w:p w:rsidR="00CD065E" w:rsidRPr="00422F92" w:rsidRDefault="00CD065E" w:rsidP="00F8096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2269"/>
        <w:gridCol w:w="2835"/>
        <w:gridCol w:w="2675"/>
        <w:gridCol w:w="2569"/>
      </w:tblGrid>
      <w:tr w:rsidR="00CD065E" w:rsidRPr="00422F92" w:rsidTr="008D41CD">
        <w:tc>
          <w:tcPr>
            <w:tcW w:w="2269" w:type="dxa"/>
            <w:vMerge w:val="restart"/>
          </w:tcPr>
          <w:p w:rsidR="00CD065E" w:rsidRPr="00422F92" w:rsidRDefault="00CD065E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Варианты реализации</w:t>
            </w:r>
          </w:p>
        </w:tc>
        <w:tc>
          <w:tcPr>
            <w:tcW w:w="8079" w:type="dxa"/>
            <w:gridSpan w:val="3"/>
          </w:tcPr>
          <w:p w:rsidR="00CD065E" w:rsidRPr="00422F92" w:rsidRDefault="00CD065E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Предмет</w:t>
            </w:r>
          </w:p>
        </w:tc>
      </w:tr>
      <w:tr w:rsidR="00CD065E" w:rsidRPr="00422F92" w:rsidTr="00F30C06">
        <w:tc>
          <w:tcPr>
            <w:tcW w:w="2269" w:type="dxa"/>
            <w:vMerge/>
          </w:tcPr>
          <w:p w:rsidR="00CD065E" w:rsidRPr="00422F92" w:rsidRDefault="00CD065E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D065E" w:rsidRPr="00422F92" w:rsidRDefault="00CD065E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22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</w:p>
        </w:tc>
        <w:tc>
          <w:tcPr>
            <w:tcW w:w="2675" w:type="dxa"/>
          </w:tcPr>
          <w:p w:rsidR="00CD065E" w:rsidRPr="00422F92" w:rsidRDefault="00CD065E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22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</w:p>
        </w:tc>
        <w:tc>
          <w:tcPr>
            <w:tcW w:w="2569" w:type="dxa"/>
          </w:tcPr>
          <w:p w:rsidR="00CD065E" w:rsidRPr="00422F92" w:rsidRDefault="00CD065E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22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</w:p>
        </w:tc>
      </w:tr>
      <w:tr w:rsidR="00CD065E" w:rsidRPr="00422F92" w:rsidTr="00F30C06">
        <w:tc>
          <w:tcPr>
            <w:tcW w:w="2269" w:type="dxa"/>
          </w:tcPr>
          <w:p w:rsidR="00CD065E" w:rsidRPr="00422F92" w:rsidRDefault="00FC3E49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Проведение уроков отдельным часом, который входит в общее количество часов на изучаемый предмет</w:t>
            </w:r>
          </w:p>
        </w:tc>
        <w:tc>
          <w:tcPr>
            <w:tcW w:w="2835" w:type="dxa"/>
          </w:tcPr>
          <w:p w:rsidR="00F30C06" w:rsidRPr="00422F92" w:rsidRDefault="001D51CA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2086" w:rsidRPr="00422F9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итературное чтение</w:t>
            </w:r>
            <w:r w:rsidR="00DB5CCB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7D1B" w:rsidRPr="00422F92" w:rsidRDefault="00F30C06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-Окружающий </w:t>
            </w:r>
            <w:r w:rsidR="001D51CA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  <w:r w:rsidR="00DB5CCB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51CA" w:rsidRPr="00422F92" w:rsidRDefault="001D51CA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-Основы религиозных культур и светской этики</w:t>
            </w:r>
          </w:p>
          <w:p w:rsidR="00607D1B" w:rsidRPr="00422F92" w:rsidRDefault="001D51CA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-ИЗО</w:t>
            </w:r>
          </w:p>
          <w:p w:rsidR="00607D1B" w:rsidRPr="00422F92" w:rsidRDefault="001D51CA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-Музыка</w:t>
            </w:r>
            <w:r w:rsidR="00DB5CCB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51CA" w:rsidRPr="00422F92" w:rsidRDefault="001D51CA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r w:rsidR="00DB5CCB" w:rsidRPr="00422F92">
              <w:rPr>
                <w:rFonts w:ascii="Times New Roman" w:hAnsi="Times New Roman" w:cs="Times New Roman"/>
                <w:sz w:val="24"/>
                <w:szCs w:val="24"/>
              </w:rPr>
              <w:t>ехноло</w:t>
            </w: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гия</w:t>
            </w:r>
            <w:r w:rsidR="00DB5CCB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065E" w:rsidRPr="00422F92" w:rsidRDefault="001D51CA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-Физическая культура</w:t>
            </w:r>
          </w:p>
        </w:tc>
        <w:tc>
          <w:tcPr>
            <w:tcW w:w="2675" w:type="dxa"/>
          </w:tcPr>
          <w:p w:rsidR="005F2D95" w:rsidRPr="00422F92" w:rsidRDefault="00DA38CE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2D95" w:rsidRPr="00422F9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  <w:p w:rsidR="005F2D95" w:rsidRPr="00422F92" w:rsidRDefault="00DA38CE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-История</w:t>
            </w:r>
            <w:r w:rsidR="00387A58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2D95" w:rsidRPr="00422F92" w:rsidRDefault="00DA38CE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-География</w:t>
            </w:r>
            <w:r w:rsidR="00387A58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065E" w:rsidRPr="00422F92" w:rsidRDefault="00DA38CE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-Искусство</w:t>
            </w:r>
          </w:p>
        </w:tc>
        <w:tc>
          <w:tcPr>
            <w:tcW w:w="2569" w:type="dxa"/>
          </w:tcPr>
          <w:p w:rsidR="00FB6274" w:rsidRPr="00422F92" w:rsidRDefault="00DA38CE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6274" w:rsidRPr="00422F9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  <w:p w:rsidR="00FB6274" w:rsidRPr="00422F92" w:rsidRDefault="00DA38CE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-История</w:t>
            </w:r>
            <w:r w:rsidR="002A7295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6274" w:rsidRPr="00422F92" w:rsidRDefault="00DA38CE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-География</w:t>
            </w:r>
            <w:r w:rsidR="00802294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6274" w:rsidRPr="00422F92" w:rsidRDefault="00DA38CE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-МХК</w:t>
            </w:r>
          </w:p>
          <w:p w:rsidR="00CD065E" w:rsidRPr="00422F92" w:rsidRDefault="00CD065E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5E" w:rsidRPr="00422F92" w:rsidTr="00F30C06">
        <w:tc>
          <w:tcPr>
            <w:tcW w:w="2269" w:type="dxa"/>
          </w:tcPr>
          <w:p w:rsidR="00CD065E" w:rsidRPr="00422F92" w:rsidRDefault="00F6789A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Вводится в урок в зависимости от изучаемой темы, </w:t>
            </w:r>
            <w:r w:rsidRPr="00422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раздела учебной программы</w:t>
            </w:r>
          </w:p>
        </w:tc>
        <w:tc>
          <w:tcPr>
            <w:tcW w:w="2835" w:type="dxa"/>
          </w:tcPr>
          <w:p w:rsidR="00600D31" w:rsidRPr="00422F92" w:rsidRDefault="00600D31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AC2D1E" w:rsidRPr="00422F92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сский язык </w:t>
            </w:r>
          </w:p>
          <w:p w:rsidR="00607D1B" w:rsidRPr="00422F92" w:rsidRDefault="00600D31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-Литературное чтение -Английский язык</w:t>
            </w:r>
          </w:p>
          <w:p w:rsidR="00600D31" w:rsidRPr="00422F92" w:rsidRDefault="00600D31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-Математика </w:t>
            </w:r>
          </w:p>
          <w:p w:rsidR="00600D31" w:rsidRPr="00422F92" w:rsidRDefault="00600D31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-Окруж</w:t>
            </w:r>
            <w:r w:rsidR="00AC2D1E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ающий </w:t>
            </w: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мир </w:t>
            </w:r>
          </w:p>
          <w:p w:rsidR="00600D31" w:rsidRPr="00422F92" w:rsidRDefault="00600D31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-Основы религиозных культур и светской этики</w:t>
            </w:r>
          </w:p>
          <w:p w:rsidR="00600D31" w:rsidRPr="00422F92" w:rsidRDefault="00600D31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-ИЗО</w:t>
            </w:r>
          </w:p>
          <w:p w:rsidR="00600D31" w:rsidRPr="00422F92" w:rsidRDefault="00600D31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-Музыка </w:t>
            </w:r>
          </w:p>
          <w:p w:rsidR="00600D31" w:rsidRPr="00422F92" w:rsidRDefault="00600D31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-Технология </w:t>
            </w:r>
          </w:p>
          <w:p w:rsidR="00600D31" w:rsidRPr="00422F92" w:rsidRDefault="00600D31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-Физическая культура</w:t>
            </w:r>
          </w:p>
          <w:p w:rsidR="00CD065E" w:rsidRPr="00422F92" w:rsidRDefault="00CD065E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802294" w:rsidRPr="00422F92" w:rsidRDefault="00D538BE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-Русский язык</w:t>
            </w:r>
            <w:r w:rsidR="00F92BAE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2294" w:rsidRPr="00422F92" w:rsidRDefault="00D538BE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-Литература</w:t>
            </w:r>
          </w:p>
          <w:p w:rsidR="00802294" w:rsidRPr="00422F92" w:rsidRDefault="00D538BE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-Английский язык</w:t>
            </w:r>
          </w:p>
          <w:p w:rsidR="00281EF7" w:rsidRPr="00422F92" w:rsidRDefault="00D538BE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-М</w:t>
            </w:r>
            <w:r w:rsidR="00281EF7" w:rsidRPr="00422F92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  <w:p w:rsidR="00281EF7" w:rsidRPr="00422F92" w:rsidRDefault="00D538BE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="00281EF7" w:rsidRPr="00422F92">
              <w:rPr>
                <w:rFonts w:ascii="Times New Roman" w:hAnsi="Times New Roman" w:cs="Times New Roman"/>
                <w:sz w:val="24"/>
                <w:szCs w:val="24"/>
              </w:rPr>
              <w:t>нформатика и ИКТ</w:t>
            </w:r>
          </w:p>
          <w:p w:rsidR="00281EF7" w:rsidRPr="00422F92" w:rsidRDefault="00D538BE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-История</w:t>
            </w:r>
          </w:p>
          <w:p w:rsidR="00802294" w:rsidRPr="00422F92" w:rsidRDefault="00D538BE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281EF7" w:rsidRPr="00422F92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  <w:r w:rsidR="00F92BAE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1EF7" w:rsidRPr="00422F92" w:rsidRDefault="00D538BE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-География</w:t>
            </w:r>
          </w:p>
          <w:p w:rsidR="00802294" w:rsidRPr="00422F92" w:rsidRDefault="00D538BE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r w:rsidR="00281EF7" w:rsidRPr="00422F92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 w:rsidR="00F92BAE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1EF7" w:rsidRPr="00422F92" w:rsidRDefault="00D538BE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r w:rsidR="00281EF7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изика </w:t>
            </w:r>
          </w:p>
          <w:p w:rsidR="00802294" w:rsidRPr="00422F92" w:rsidRDefault="00D538BE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-Химия</w:t>
            </w:r>
          </w:p>
          <w:p w:rsidR="00802294" w:rsidRPr="00422F92" w:rsidRDefault="00E935DA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="00281EF7" w:rsidRPr="00422F92">
              <w:rPr>
                <w:rFonts w:ascii="Times New Roman" w:hAnsi="Times New Roman" w:cs="Times New Roman"/>
                <w:sz w:val="24"/>
                <w:szCs w:val="24"/>
              </w:rPr>
              <w:t>скусство</w:t>
            </w:r>
            <w:r w:rsidR="00F92BAE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1EF7" w:rsidRPr="00422F92" w:rsidRDefault="00D538BE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-Физическая культура</w:t>
            </w:r>
          </w:p>
          <w:p w:rsidR="00281EF7" w:rsidRPr="00422F92" w:rsidRDefault="00D538BE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r w:rsidR="00281EF7" w:rsidRPr="00422F92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  <w:p w:rsidR="00CD065E" w:rsidRPr="00422F92" w:rsidRDefault="00D538BE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69A8" w:rsidRPr="00422F9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69" w:type="dxa"/>
          </w:tcPr>
          <w:p w:rsidR="00FB6274" w:rsidRPr="00422F92" w:rsidRDefault="000D40BB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A07E7B" w:rsidRPr="00422F9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B6274" w:rsidRPr="00422F92" w:rsidRDefault="000D40BB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="00A07E7B" w:rsidRPr="00422F92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  <w:p w:rsidR="00FB6274" w:rsidRPr="00422F92" w:rsidRDefault="000D40BB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 w:rsidR="00A07E7B" w:rsidRPr="00422F92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  <w:p w:rsidR="00FB6274" w:rsidRPr="00422F92" w:rsidRDefault="000D40BB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3D3AAA" w:rsidRPr="00422F92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  <w:p w:rsidR="003D3AAA" w:rsidRPr="00422F92" w:rsidRDefault="003D3AAA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-Геометрия</w:t>
            </w:r>
          </w:p>
          <w:p w:rsidR="00FB6274" w:rsidRPr="00422F92" w:rsidRDefault="000D40BB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="00FB6274" w:rsidRPr="00422F92">
              <w:rPr>
                <w:rFonts w:ascii="Times New Roman" w:hAnsi="Times New Roman" w:cs="Times New Roman"/>
                <w:sz w:val="24"/>
                <w:szCs w:val="24"/>
              </w:rPr>
              <w:t>нформатика и ИКТ</w:t>
            </w:r>
          </w:p>
          <w:p w:rsidR="00FB6274" w:rsidRPr="00422F92" w:rsidRDefault="000D40BB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="00A07E7B" w:rsidRPr="00422F92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  <w:p w:rsidR="00FB6274" w:rsidRPr="00422F92" w:rsidRDefault="000D40BB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FB6274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бществознание </w:t>
            </w:r>
          </w:p>
          <w:p w:rsidR="00FB6274" w:rsidRPr="00422F92" w:rsidRDefault="000D40BB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r w:rsidR="00A07E7B" w:rsidRPr="00422F92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  <w:p w:rsidR="00FB6274" w:rsidRPr="00422F92" w:rsidRDefault="000D40BB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r w:rsidR="00FB6274" w:rsidRPr="00422F92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  <w:p w:rsidR="00FB6274" w:rsidRPr="00422F92" w:rsidRDefault="000D40BB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r w:rsidR="00FB6274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изика </w:t>
            </w:r>
          </w:p>
          <w:p w:rsidR="00FB6274" w:rsidRPr="00422F92" w:rsidRDefault="000D40BB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="00A07E7B" w:rsidRPr="00422F92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</w:p>
          <w:p w:rsidR="00FB6274" w:rsidRPr="00422F92" w:rsidRDefault="000D40BB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6274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МХК </w:t>
            </w:r>
          </w:p>
          <w:p w:rsidR="00FB6274" w:rsidRPr="00422F92" w:rsidRDefault="000D40BB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r w:rsidR="00A07E7B" w:rsidRPr="00422F92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</w:p>
          <w:p w:rsidR="00CD065E" w:rsidRPr="00422F92" w:rsidRDefault="000D40BB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7E7B" w:rsidRPr="00422F9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CD065E" w:rsidRPr="00422F92" w:rsidTr="00F30C06">
        <w:tc>
          <w:tcPr>
            <w:tcW w:w="2269" w:type="dxa"/>
          </w:tcPr>
          <w:p w:rsidR="00CD065E" w:rsidRPr="00422F92" w:rsidRDefault="00526A4C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Внеурочная деятельность, предметные кружки</w:t>
            </w:r>
          </w:p>
        </w:tc>
        <w:tc>
          <w:tcPr>
            <w:tcW w:w="2835" w:type="dxa"/>
          </w:tcPr>
          <w:p w:rsidR="00CD065E" w:rsidRPr="00422F92" w:rsidRDefault="00345900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65B0" w:rsidRPr="00422F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 w:rsidR="008965B0" w:rsidRPr="00422F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75" w:type="dxa"/>
          </w:tcPr>
          <w:p w:rsidR="00F21F5D" w:rsidRPr="00C64010" w:rsidRDefault="00C64010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«Мой край родной, казачий»</w:t>
            </w:r>
          </w:p>
          <w:p w:rsidR="00CD065E" w:rsidRPr="00422F92" w:rsidRDefault="004E270E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65B0" w:rsidRPr="00422F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  <w:r w:rsidR="008965B0" w:rsidRPr="00422F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270E" w:rsidRPr="00422F92" w:rsidRDefault="004E270E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65B0" w:rsidRPr="00422F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По тропам родного края</w:t>
            </w:r>
            <w:r w:rsidR="008965B0" w:rsidRPr="00422F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270E" w:rsidRPr="00422F92" w:rsidRDefault="004E270E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CD065E" w:rsidRPr="00422F92" w:rsidRDefault="000A7CA5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65B0" w:rsidRPr="00422F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Моя малая родина</w:t>
            </w:r>
            <w:r w:rsidR="008965B0" w:rsidRPr="00422F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D065E" w:rsidRPr="00422F92" w:rsidRDefault="00CD065E" w:rsidP="00F8096D">
      <w:pPr>
        <w:rPr>
          <w:rFonts w:ascii="Times New Roman" w:hAnsi="Times New Roman" w:cs="Times New Roman"/>
          <w:sz w:val="24"/>
          <w:szCs w:val="24"/>
        </w:rPr>
      </w:pPr>
    </w:p>
    <w:p w:rsidR="002D49EB" w:rsidRPr="00422F92" w:rsidRDefault="00A419C9" w:rsidP="00F8096D">
      <w:pPr>
        <w:rPr>
          <w:rFonts w:ascii="Times New Roman" w:hAnsi="Times New Roman" w:cs="Times New Roman"/>
          <w:sz w:val="24"/>
          <w:szCs w:val="24"/>
        </w:rPr>
      </w:pPr>
      <w:r w:rsidRPr="00422F9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2D49EB" w:rsidRPr="00422F92" w:rsidRDefault="00E5064E" w:rsidP="00F8096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22F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</w:t>
      </w:r>
      <w:r w:rsidRPr="00422F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C040B" w:rsidRPr="00422F92">
        <w:rPr>
          <w:rFonts w:ascii="Times New Roman" w:hAnsi="Times New Roman" w:cs="Times New Roman"/>
          <w:b/>
          <w:i/>
          <w:sz w:val="24"/>
          <w:szCs w:val="24"/>
        </w:rPr>
        <w:t xml:space="preserve">изучения регионального компонента </w:t>
      </w:r>
      <w:r w:rsidRPr="00422F92">
        <w:rPr>
          <w:rFonts w:ascii="Times New Roman" w:hAnsi="Times New Roman" w:cs="Times New Roman"/>
          <w:b/>
          <w:i/>
          <w:sz w:val="24"/>
          <w:szCs w:val="24"/>
        </w:rPr>
        <w:t xml:space="preserve">и методы </w:t>
      </w:r>
      <w:r w:rsidR="007C040B" w:rsidRPr="00422F92">
        <w:rPr>
          <w:rFonts w:ascii="Times New Roman" w:hAnsi="Times New Roman" w:cs="Times New Roman"/>
          <w:b/>
          <w:i/>
          <w:sz w:val="24"/>
          <w:szCs w:val="24"/>
        </w:rPr>
        <w:t>регионализации содержания образования учащихся</w:t>
      </w:r>
      <w:r w:rsidR="002D49EB" w:rsidRPr="00422F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2D49EB" w:rsidRPr="00422F92" w:rsidRDefault="002D49EB" w:rsidP="00F8096D">
      <w:pPr>
        <w:rPr>
          <w:rFonts w:ascii="Times New Roman" w:hAnsi="Times New Roman" w:cs="Times New Roman"/>
          <w:sz w:val="24"/>
          <w:szCs w:val="24"/>
        </w:rPr>
      </w:pPr>
    </w:p>
    <w:p w:rsidR="00A419C9" w:rsidRPr="00422F92" w:rsidRDefault="0077736C" w:rsidP="00F8096D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22F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proofErr w:type="spellStart"/>
      <w:r w:rsidR="00A419C9" w:rsidRPr="00422F92">
        <w:rPr>
          <w:rFonts w:ascii="Times New Roman" w:hAnsi="Times New Roman" w:cs="Times New Roman"/>
          <w:i/>
          <w:sz w:val="24"/>
          <w:szCs w:val="24"/>
          <w:u w:val="single"/>
        </w:rPr>
        <w:t>Предшкольная</w:t>
      </w:r>
      <w:proofErr w:type="spellEnd"/>
      <w:r w:rsidR="00A419C9" w:rsidRPr="00422F92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подготовка</w:t>
      </w:r>
    </w:p>
    <w:p w:rsidR="0040338C" w:rsidRPr="00422F92" w:rsidRDefault="0040338C" w:rsidP="00F8096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2694"/>
        <w:gridCol w:w="2693"/>
        <w:gridCol w:w="2551"/>
      </w:tblGrid>
      <w:tr w:rsidR="001B5BF9" w:rsidRPr="00422F92" w:rsidTr="00D53B06">
        <w:tc>
          <w:tcPr>
            <w:tcW w:w="2410" w:type="dxa"/>
          </w:tcPr>
          <w:p w:rsidR="0040338C" w:rsidRPr="00422F92" w:rsidRDefault="0040338C" w:rsidP="00F80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Подготовительный </w:t>
            </w:r>
          </w:p>
          <w:p w:rsidR="0040338C" w:rsidRPr="00422F92" w:rsidRDefault="0040338C" w:rsidP="00F80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2694" w:type="dxa"/>
          </w:tcPr>
          <w:p w:rsidR="0040338C" w:rsidRPr="00422F92" w:rsidRDefault="00D75F2B" w:rsidP="00F80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b/>
                <w:sz w:val="24"/>
                <w:szCs w:val="24"/>
              </w:rPr>
              <w:t>Задачи изучения регионального компонента</w:t>
            </w:r>
          </w:p>
        </w:tc>
        <w:tc>
          <w:tcPr>
            <w:tcW w:w="2693" w:type="dxa"/>
          </w:tcPr>
          <w:p w:rsidR="0040338C" w:rsidRPr="00422F92" w:rsidRDefault="001B5BF9" w:rsidP="00F80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</w:t>
            </w:r>
          </w:p>
        </w:tc>
        <w:tc>
          <w:tcPr>
            <w:tcW w:w="2551" w:type="dxa"/>
          </w:tcPr>
          <w:p w:rsidR="0040338C" w:rsidRPr="00422F92" w:rsidRDefault="00245CD0" w:rsidP="00F80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b/>
                <w:sz w:val="24"/>
                <w:szCs w:val="24"/>
              </w:rPr>
              <w:t>Формы, методы и приемы обучения</w:t>
            </w:r>
          </w:p>
        </w:tc>
      </w:tr>
      <w:tr w:rsidR="001B5BF9" w:rsidRPr="00422F92" w:rsidTr="00D53B06">
        <w:tc>
          <w:tcPr>
            <w:tcW w:w="2410" w:type="dxa"/>
          </w:tcPr>
          <w:p w:rsidR="0040338C" w:rsidRPr="00422F92" w:rsidRDefault="0040338C" w:rsidP="00F80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Математика. Изобразительная деятельность </w:t>
            </w:r>
            <w:r w:rsidR="008965B0" w:rsidRPr="00422F92">
              <w:rPr>
                <w:rFonts w:ascii="Times New Roman" w:hAnsi="Times New Roman" w:cs="Times New Roman"/>
                <w:sz w:val="24"/>
                <w:szCs w:val="24"/>
              </w:rPr>
              <w:t>и художественно-творческий труд</w:t>
            </w:r>
          </w:p>
        </w:tc>
        <w:tc>
          <w:tcPr>
            <w:tcW w:w="2694" w:type="dxa"/>
          </w:tcPr>
          <w:p w:rsidR="0040338C" w:rsidRPr="00422F92" w:rsidRDefault="00D75F2B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коммуникативных компетенций у детей. Формирование г</w:t>
            </w:r>
            <w:r w:rsidR="008965B0" w:rsidRPr="00422F92">
              <w:rPr>
                <w:rFonts w:ascii="Times New Roman" w:hAnsi="Times New Roman" w:cs="Times New Roman"/>
                <w:sz w:val="24"/>
                <w:szCs w:val="24"/>
              </w:rPr>
              <w:t>ражданских и творческих позиций</w:t>
            </w:r>
          </w:p>
        </w:tc>
        <w:tc>
          <w:tcPr>
            <w:tcW w:w="2693" w:type="dxa"/>
          </w:tcPr>
          <w:p w:rsidR="0040338C" w:rsidRPr="00422F92" w:rsidRDefault="008965B0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-Игровые технологии</w:t>
            </w:r>
          </w:p>
          <w:p w:rsidR="001B5BF9" w:rsidRPr="00422F92" w:rsidRDefault="008965B0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-Педагогические мастерские</w:t>
            </w:r>
          </w:p>
          <w:p w:rsidR="001B5BF9" w:rsidRPr="00422F92" w:rsidRDefault="008965B0" w:rsidP="00F80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-Здоровьесберегающие</w:t>
            </w:r>
          </w:p>
        </w:tc>
        <w:tc>
          <w:tcPr>
            <w:tcW w:w="2551" w:type="dxa"/>
          </w:tcPr>
          <w:p w:rsidR="004656B1" w:rsidRPr="00422F92" w:rsidRDefault="004656B1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-Игровые формы</w:t>
            </w:r>
            <w:r w:rsidR="00245CD0" w:rsidRPr="00422F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56B1" w:rsidRPr="00422F92" w:rsidRDefault="004656B1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-Диалогический метод</w:t>
            </w:r>
          </w:p>
          <w:p w:rsidR="0040338C" w:rsidRPr="00422F92" w:rsidRDefault="004656B1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245CD0" w:rsidRPr="00422F92">
              <w:rPr>
                <w:rFonts w:ascii="Times New Roman" w:hAnsi="Times New Roman" w:cs="Times New Roman"/>
                <w:sz w:val="24"/>
                <w:szCs w:val="24"/>
              </w:rPr>
              <w:t>ловесные,</w:t>
            </w:r>
          </w:p>
          <w:p w:rsidR="00245CD0" w:rsidRPr="00422F92" w:rsidRDefault="00513418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656B1" w:rsidRPr="00422F92">
              <w:rPr>
                <w:rFonts w:ascii="Times New Roman" w:hAnsi="Times New Roman" w:cs="Times New Roman"/>
                <w:sz w:val="24"/>
                <w:szCs w:val="24"/>
              </w:rPr>
              <w:t>аглядные методы</w:t>
            </w:r>
          </w:p>
          <w:p w:rsidR="00245CD0" w:rsidRPr="00422F92" w:rsidRDefault="004656B1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="00245CD0" w:rsidRPr="00422F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тоды стимулирования и мотивации</w:t>
            </w:r>
          </w:p>
          <w:p w:rsidR="00245CD0" w:rsidRPr="00422F92" w:rsidRDefault="004656B1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5CD0" w:rsidRPr="00422F92"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  <w:r w:rsidR="00370620" w:rsidRPr="00422F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620" w:rsidRPr="00422F9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зминки, импровизационные задачи </w:t>
            </w:r>
          </w:p>
        </w:tc>
      </w:tr>
    </w:tbl>
    <w:p w:rsidR="0040338C" w:rsidRPr="00422F92" w:rsidRDefault="0040338C" w:rsidP="00F8096D">
      <w:pPr>
        <w:rPr>
          <w:rFonts w:ascii="Times New Roman" w:hAnsi="Times New Roman" w:cs="Times New Roman"/>
          <w:b/>
          <w:sz w:val="24"/>
          <w:szCs w:val="24"/>
        </w:rPr>
      </w:pPr>
    </w:p>
    <w:p w:rsidR="00A57A59" w:rsidRPr="00422F92" w:rsidRDefault="00A57A59" w:rsidP="00F8096D">
      <w:pPr>
        <w:rPr>
          <w:rFonts w:ascii="Times New Roman" w:hAnsi="Times New Roman" w:cs="Times New Roman"/>
          <w:sz w:val="24"/>
          <w:szCs w:val="24"/>
        </w:rPr>
      </w:pPr>
    </w:p>
    <w:p w:rsidR="00A57A59" w:rsidRPr="00422F92" w:rsidRDefault="00E67E1D" w:rsidP="00F8096D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22F9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D3808" w:rsidRPr="00422F92">
        <w:rPr>
          <w:rFonts w:ascii="Times New Roman" w:hAnsi="Times New Roman" w:cs="Times New Roman"/>
          <w:sz w:val="24"/>
          <w:szCs w:val="24"/>
        </w:rPr>
        <w:t xml:space="preserve">    </w:t>
      </w:r>
      <w:r w:rsidR="00B341EE" w:rsidRPr="00422F92">
        <w:rPr>
          <w:rFonts w:ascii="Times New Roman" w:hAnsi="Times New Roman" w:cs="Times New Roman"/>
          <w:sz w:val="24"/>
          <w:szCs w:val="24"/>
        </w:rPr>
        <w:t xml:space="preserve">    </w:t>
      </w:r>
      <w:r w:rsidR="00CD3808" w:rsidRPr="00422F92">
        <w:rPr>
          <w:rFonts w:ascii="Times New Roman" w:hAnsi="Times New Roman" w:cs="Times New Roman"/>
          <w:sz w:val="24"/>
          <w:szCs w:val="24"/>
        </w:rPr>
        <w:t xml:space="preserve"> </w:t>
      </w:r>
      <w:r w:rsidRPr="00422F9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</w:t>
      </w:r>
      <w:r w:rsidRPr="00422F92">
        <w:rPr>
          <w:rFonts w:ascii="Times New Roman" w:hAnsi="Times New Roman" w:cs="Times New Roman"/>
          <w:i/>
          <w:sz w:val="24"/>
          <w:szCs w:val="24"/>
          <w:u w:val="single"/>
        </w:rPr>
        <w:t xml:space="preserve"> ступень обучения</w:t>
      </w:r>
    </w:p>
    <w:p w:rsidR="00CD3808" w:rsidRPr="00422F92" w:rsidRDefault="00CD3808" w:rsidP="00F8096D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3543"/>
        <w:gridCol w:w="5103"/>
      </w:tblGrid>
      <w:tr w:rsidR="00A64465" w:rsidRPr="00422F92" w:rsidTr="00F758DE">
        <w:tc>
          <w:tcPr>
            <w:tcW w:w="1702" w:type="dxa"/>
          </w:tcPr>
          <w:p w:rsidR="00A64465" w:rsidRPr="00422F92" w:rsidRDefault="007B4BEE" w:rsidP="00F80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43" w:type="dxa"/>
          </w:tcPr>
          <w:p w:rsidR="00A64465" w:rsidRPr="00422F92" w:rsidRDefault="007B4BEE" w:rsidP="00F80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b/>
                <w:sz w:val="24"/>
                <w:szCs w:val="24"/>
              </w:rPr>
              <w:t>Задачи изучения регионального компонента</w:t>
            </w:r>
          </w:p>
        </w:tc>
        <w:tc>
          <w:tcPr>
            <w:tcW w:w="5103" w:type="dxa"/>
          </w:tcPr>
          <w:p w:rsidR="00A64465" w:rsidRPr="00422F92" w:rsidRDefault="007B4BEE" w:rsidP="00F80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b/>
                <w:sz w:val="24"/>
                <w:szCs w:val="24"/>
              </w:rPr>
              <w:t>Методы регионализации содержания образования учащихся</w:t>
            </w:r>
          </w:p>
        </w:tc>
      </w:tr>
      <w:tr w:rsidR="00A64465" w:rsidRPr="00422F92" w:rsidTr="00F758DE">
        <w:tc>
          <w:tcPr>
            <w:tcW w:w="1702" w:type="dxa"/>
          </w:tcPr>
          <w:p w:rsidR="00A64465" w:rsidRPr="00422F92" w:rsidRDefault="00EA4D31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3" w:type="dxa"/>
          </w:tcPr>
          <w:p w:rsidR="00084096" w:rsidRPr="00422F92" w:rsidRDefault="00EA4D31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-Обучение умелой</w:t>
            </w:r>
            <w:r w:rsidR="00084096" w:rsidRPr="00422F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 искусной, эффективной речи. </w:t>
            </w:r>
          </w:p>
          <w:p w:rsidR="00A64465" w:rsidRPr="00422F92" w:rsidRDefault="00084096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-Овладение учащимися языком как средством общения</w:t>
            </w:r>
            <w:r w:rsidR="00D16102" w:rsidRPr="00422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4D31" w:rsidRPr="00422F92" w:rsidRDefault="00EA4D31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творческих </w:t>
            </w:r>
            <w:r w:rsidRPr="00422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способностей учащихся через реализацию </w:t>
            </w:r>
            <w:proofErr w:type="spellStart"/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культуроведческой</w:t>
            </w:r>
            <w:proofErr w:type="spellEnd"/>
            <w:r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(использование на уроке фольклора Дона, отрывков из литературных произведений донских писателей).</w:t>
            </w:r>
          </w:p>
        </w:tc>
        <w:tc>
          <w:tcPr>
            <w:tcW w:w="5103" w:type="dxa"/>
          </w:tcPr>
          <w:p w:rsidR="00A64465" w:rsidRPr="00422F92" w:rsidRDefault="00DD6A85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0F2560" w:rsidRPr="00422F92">
              <w:rPr>
                <w:rFonts w:ascii="Times New Roman" w:hAnsi="Times New Roman" w:cs="Times New Roman"/>
                <w:sz w:val="24"/>
                <w:szCs w:val="24"/>
              </w:rPr>
              <w:t>Интеграция по содержательн</w:t>
            </w:r>
            <w:r w:rsidR="006732AB" w:rsidRPr="00422F92">
              <w:rPr>
                <w:rFonts w:ascii="Times New Roman" w:hAnsi="Times New Roman" w:cs="Times New Roman"/>
                <w:sz w:val="24"/>
                <w:szCs w:val="24"/>
              </w:rPr>
              <w:t>ым параметрам предметов (</w:t>
            </w:r>
            <w:r w:rsidR="002F7869" w:rsidRPr="00422F9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="000F2560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70E29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язык, </w:t>
            </w:r>
            <w:r w:rsidR="00E932CB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  <w:r w:rsidR="002F7869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мир, </w:t>
            </w:r>
            <w:r w:rsidR="000F2560" w:rsidRPr="00422F92">
              <w:rPr>
                <w:rFonts w:ascii="Times New Roman" w:hAnsi="Times New Roman" w:cs="Times New Roman"/>
                <w:sz w:val="24"/>
                <w:szCs w:val="24"/>
              </w:rPr>
              <w:t>музыка, ИЗО).</w:t>
            </w:r>
          </w:p>
          <w:p w:rsidR="00DD6A85" w:rsidRPr="00422F92" w:rsidRDefault="00DD6A85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2560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урока по определенной теме с </w:t>
            </w:r>
            <w:r w:rsidR="000F2560" w:rsidRPr="00422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последующим выходом на внеурочное мероприятие. </w:t>
            </w:r>
          </w:p>
          <w:p w:rsidR="00EA79E5" w:rsidRPr="00422F92" w:rsidRDefault="00EA79E5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-Использование регионального материала при составлении заданий, постановке  вопросов.</w:t>
            </w:r>
          </w:p>
          <w:p w:rsidR="000F2560" w:rsidRPr="00422F92" w:rsidRDefault="00DD6A85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-Нестанд</w:t>
            </w:r>
            <w:r w:rsidR="000F2560" w:rsidRPr="00422F92">
              <w:rPr>
                <w:rFonts w:ascii="Times New Roman" w:hAnsi="Times New Roman" w:cs="Times New Roman"/>
                <w:sz w:val="24"/>
                <w:szCs w:val="24"/>
              </w:rPr>
              <w:t>артные уроки.</w:t>
            </w:r>
          </w:p>
          <w:p w:rsidR="005F3525" w:rsidRPr="00422F92" w:rsidRDefault="00DD6A85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3525" w:rsidRPr="00422F92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</w:t>
            </w:r>
          </w:p>
        </w:tc>
      </w:tr>
      <w:tr w:rsidR="00A64465" w:rsidRPr="00422F92" w:rsidTr="00F758DE">
        <w:tc>
          <w:tcPr>
            <w:tcW w:w="1702" w:type="dxa"/>
          </w:tcPr>
          <w:p w:rsidR="00A64465" w:rsidRPr="00422F92" w:rsidRDefault="002C4F25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Литературное чтение</w:t>
            </w:r>
          </w:p>
        </w:tc>
        <w:tc>
          <w:tcPr>
            <w:tcW w:w="3543" w:type="dxa"/>
          </w:tcPr>
          <w:p w:rsidR="00A64465" w:rsidRPr="00422F92" w:rsidRDefault="00E918EB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4F25" w:rsidRPr="00422F92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литературе Дона, уважения к людям, живущим на его земле, к культурным ценностям.</w:t>
            </w:r>
          </w:p>
        </w:tc>
        <w:tc>
          <w:tcPr>
            <w:tcW w:w="5103" w:type="dxa"/>
          </w:tcPr>
          <w:p w:rsidR="00A64465" w:rsidRPr="00422F92" w:rsidRDefault="00B46752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12F2" w:rsidRPr="00422F92">
              <w:rPr>
                <w:rFonts w:ascii="Times New Roman" w:hAnsi="Times New Roman" w:cs="Times New Roman"/>
                <w:sz w:val="24"/>
                <w:szCs w:val="24"/>
              </w:rPr>
              <w:t>Системный подход в изучении регионального компонента с базовым, федеральным курсом литературы</w:t>
            </w:r>
            <w:r w:rsidR="00185EB9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412F2" w:rsidRPr="00422F92">
              <w:rPr>
                <w:rFonts w:ascii="Times New Roman" w:hAnsi="Times New Roman" w:cs="Times New Roman"/>
                <w:sz w:val="24"/>
                <w:szCs w:val="24"/>
              </w:rPr>
              <w:t>подбор и синхронизация работы над вводимыми произведениями регионального компонента одновременно с изучением базового курса литературы на основе сопостав</w:t>
            </w: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ительного анализа произведений, </w:t>
            </w:r>
            <w:r w:rsidR="009412F2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 близких по времени написания, содержанию, жанрово-художественным признакам.</w:t>
            </w:r>
          </w:p>
          <w:p w:rsidR="006D39EE" w:rsidRPr="00422F92" w:rsidRDefault="00B46752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3071" w:rsidRPr="00422F92">
              <w:rPr>
                <w:rFonts w:ascii="Times New Roman" w:hAnsi="Times New Roman" w:cs="Times New Roman"/>
                <w:sz w:val="24"/>
                <w:szCs w:val="24"/>
              </w:rPr>
              <w:t>Интеграция п</w:t>
            </w:r>
            <w:r w:rsidR="006D39EE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о содержательным параметрам </w:t>
            </w:r>
            <w:r w:rsidR="009704EE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предметов (русский язык, </w:t>
            </w:r>
            <w:r w:rsidR="00BC128D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язык, </w:t>
            </w:r>
            <w:r w:rsidR="002F16DE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ОРКСЭ, </w:t>
            </w:r>
            <w:r w:rsidR="00947F52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мир, </w:t>
            </w:r>
            <w:r w:rsidR="006D39EE" w:rsidRPr="00422F92">
              <w:rPr>
                <w:rFonts w:ascii="Times New Roman" w:hAnsi="Times New Roman" w:cs="Times New Roman"/>
                <w:sz w:val="24"/>
                <w:szCs w:val="24"/>
              </w:rPr>
              <w:t>музыка, ИЗО).</w:t>
            </w:r>
          </w:p>
          <w:p w:rsidR="00185EB9" w:rsidRPr="00422F92" w:rsidRDefault="00185EB9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2704" w:rsidRPr="00422F92">
              <w:rPr>
                <w:rFonts w:ascii="Times New Roman" w:hAnsi="Times New Roman" w:cs="Times New Roman"/>
                <w:sz w:val="24"/>
                <w:szCs w:val="24"/>
              </w:rPr>
              <w:t>Планирование урока по определенной теме с последующим выходом на внеурочное мероприятие.</w:t>
            </w:r>
            <w:r w:rsidR="00270E02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6D6F" w:rsidRPr="00422F92" w:rsidRDefault="002A6D6F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-Использование регионального материала при составлении заданий, постановке  вопросов.</w:t>
            </w:r>
          </w:p>
          <w:p w:rsidR="00896601" w:rsidRPr="00422F92" w:rsidRDefault="00CB4636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6601" w:rsidRPr="00422F92">
              <w:rPr>
                <w:rFonts w:ascii="Times New Roman" w:hAnsi="Times New Roman" w:cs="Times New Roman"/>
                <w:sz w:val="24"/>
                <w:szCs w:val="24"/>
              </w:rPr>
              <w:t>Объединени</w:t>
            </w:r>
            <w:r w:rsidR="00E918EB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е коллективных творческих дел, </w:t>
            </w:r>
            <w:r w:rsidR="00896601" w:rsidRPr="00422F92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r w:rsidR="00E918EB" w:rsidRPr="00422F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6601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которых организуется казачий праздник, вечер или урок, включающий игровой элемент.</w:t>
            </w:r>
          </w:p>
          <w:p w:rsidR="00BA4087" w:rsidRPr="00422F92" w:rsidRDefault="00CB4636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4087" w:rsidRPr="00422F92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</w:t>
            </w:r>
          </w:p>
        </w:tc>
      </w:tr>
      <w:tr w:rsidR="00100676" w:rsidRPr="00422F92" w:rsidTr="00EA652B">
        <w:trPr>
          <w:trHeight w:val="841"/>
        </w:trPr>
        <w:tc>
          <w:tcPr>
            <w:tcW w:w="1702" w:type="dxa"/>
          </w:tcPr>
          <w:p w:rsidR="00100676" w:rsidRPr="00422F92" w:rsidRDefault="00100676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43" w:type="dxa"/>
          </w:tcPr>
          <w:p w:rsidR="00FC6915" w:rsidRPr="00422F92" w:rsidRDefault="00E24762" w:rsidP="00F80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-Воспитание культуры межнаци</w:t>
            </w:r>
            <w:r w:rsidR="00983B98" w:rsidRPr="004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онального общения, </w:t>
            </w:r>
            <w:r w:rsidRPr="004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веротерпимости и толерантности.</w:t>
            </w:r>
          </w:p>
          <w:p w:rsidR="00100676" w:rsidRPr="00422F92" w:rsidRDefault="00983B98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1F4C" w:rsidRPr="00422F92">
              <w:rPr>
                <w:rFonts w:ascii="Times New Roman" w:hAnsi="Times New Roman" w:cs="Times New Roman"/>
                <w:sz w:val="24"/>
                <w:szCs w:val="24"/>
              </w:rPr>
              <w:t>Сопоставление русского языка  с английским</w:t>
            </w: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, осознание их особенностей.</w:t>
            </w:r>
          </w:p>
        </w:tc>
        <w:tc>
          <w:tcPr>
            <w:tcW w:w="5103" w:type="dxa"/>
          </w:tcPr>
          <w:p w:rsidR="00734FB7" w:rsidRPr="00422F92" w:rsidRDefault="00734FB7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-Интеграция по содержательным параметрам предметов (русский</w:t>
            </w:r>
            <w:r w:rsidR="00A475D9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 язык, литературное чтение</w:t>
            </w: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, музыка, ИЗО).</w:t>
            </w:r>
          </w:p>
          <w:p w:rsidR="00734FB7" w:rsidRPr="00422F92" w:rsidRDefault="00236868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-Дидактические игры. </w:t>
            </w:r>
            <w:r w:rsidR="00734FB7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4FB7" w:rsidRPr="00422F92" w:rsidRDefault="00734FB7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-Нестандартные уроки.</w:t>
            </w:r>
          </w:p>
          <w:p w:rsidR="007F05FC" w:rsidRPr="00422F92" w:rsidRDefault="007F05FC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-Объединение коллективных творческих дел, проектов, в результате которых организуется казачий праздник, вечер или урок, включающий игровой элемент.</w:t>
            </w:r>
          </w:p>
          <w:p w:rsidR="00100676" w:rsidRPr="00422F92" w:rsidRDefault="00734FB7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-Проектная деятельность.</w:t>
            </w:r>
          </w:p>
        </w:tc>
      </w:tr>
      <w:tr w:rsidR="00B920DC" w:rsidRPr="00422F92" w:rsidTr="00F758DE">
        <w:trPr>
          <w:trHeight w:val="1713"/>
        </w:trPr>
        <w:tc>
          <w:tcPr>
            <w:tcW w:w="1702" w:type="dxa"/>
          </w:tcPr>
          <w:p w:rsidR="00B920DC" w:rsidRPr="00422F92" w:rsidRDefault="00B920DC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3" w:type="dxa"/>
          </w:tcPr>
          <w:p w:rsidR="00B920DC" w:rsidRPr="00422F92" w:rsidRDefault="00B920DC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-Ориентация учащихся на использование умений и навыков математического мышления в практической деятельности и повседневной жизни.</w:t>
            </w:r>
          </w:p>
        </w:tc>
        <w:tc>
          <w:tcPr>
            <w:tcW w:w="5103" w:type="dxa"/>
          </w:tcPr>
          <w:p w:rsidR="00B920DC" w:rsidRPr="00422F92" w:rsidRDefault="00B920DC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-Использование регионального материала при составлении задач.</w:t>
            </w:r>
          </w:p>
          <w:p w:rsidR="00B920DC" w:rsidRPr="00422F92" w:rsidRDefault="00B920DC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-Межпредметные связи с русским языком, ИЗО.</w:t>
            </w:r>
          </w:p>
          <w:p w:rsidR="00B920DC" w:rsidRPr="00422F92" w:rsidRDefault="00B920DC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-Нестандартные уроки.</w:t>
            </w:r>
          </w:p>
          <w:p w:rsidR="00703F9C" w:rsidRPr="00422F92" w:rsidRDefault="00703F9C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-Планирование урока по определенной теме с последующим выходом на внеурочное мероприятие. </w:t>
            </w:r>
          </w:p>
        </w:tc>
      </w:tr>
      <w:tr w:rsidR="001E0CDF" w:rsidRPr="00422F92" w:rsidTr="00F758DE">
        <w:trPr>
          <w:trHeight w:val="1713"/>
        </w:trPr>
        <w:tc>
          <w:tcPr>
            <w:tcW w:w="1702" w:type="dxa"/>
          </w:tcPr>
          <w:p w:rsidR="001E0CDF" w:rsidRPr="00422F92" w:rsidRDefault="001E0CDF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3543" w:type="dxa"/>
          </w:tcPr>
          <w:p w:rsidR="001E0CDF" w:rsidRPr="00422F92" w:rsidRDefault="001E0CDF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-Воспитание экологической культуры учащихся. </w:t>
            </w:r>
          </w:p>
          <w:p w:rsidR="001E0CDF" w:rsidRPr="00422F92" w:rsidRDefault="001E0CDF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знаний о природе  своего края. </w:t>
            </w:r>
          </w:p>
          <w:p w:rsidR="001E0CDF" w:rsidRPr="00422F92" w:rsidRDefault="001E0CDF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-Формирование сознательного отношения к своему здоровью.</w:t>
            </w:r>
          </w:p>
        </w:tc>
        <w:tc>
          <w:tcPr>
            <w:tcW w:w="5103" w:type="dxa"/>
          </w:tcPr>
          <w:p w:rsidR="001E0CDF" w:rsidRPr="00422F92" w:rsidRDefault="001E0CDF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-Межпредметные связи с русски</w:t>
            </w:r>
            <w:r w:rsidR="00DD1B38" w:rsidRPr="00422F92">
              <w:rPr>
                <w:rFonts w:ascii="Times New Roman" w:hAnsi="Times New Roman" w:cs="Times New Roman"/>
                <w:sz w:val="24"/>
                <w:szCs w:val="24"/>
              </w:rPr>
              <w:t>м языком, литературным чтением,</w:t>
            </w: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 ИЗО, музыкой.</w:t>
            </w:r>
          </w:p>
          <w:p w:rsidR="001E0CDF" w:rsidRPr="00422F92" w:rsidRDefault="001E0CDF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-Нестандартные уроки.</w:t>
            </w:r>
          </w:p>
          <w:p w:rsidR="001E0CDF" w:rsidRPr="00422F92" w:rsidRDefault="001E0CDF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-Использование регионального материала при составлении заданий, постановке  вопросов.</w:t>
            </w:r>
          </w:p>
          <w:p w:rsidR="001E0CDF" w:rsidRPr="00422F92" w:rsidRDefault="001E0CDF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-Проектная деятельность.</w:t>
            </w:r>
          </w:p>
        </w:tc>
      </w:tr>
      <w:tr w:rsidR="001E0CDF" w:rsidRPr="00422F92" w:rsidTr="00F758DE">
        <w:tc>
          <w:tcPr>
            <w:tcW w:w="1702" w:type="dxa"/>
          </w:tcPr>
          <w:p w:rsidR="001E0CDF" w:rsidRPr="00422F92" w:rsidRDefault="001E0CDF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543" w:type="dxa"/>
          </w:tcPr>
          <w:p w:rsidR="001E0CDF" w:rsidRPr="00422F92" w:rsidRDefault="001E0CDF" w:rsidP="00F809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-Формирование целостных знаний о родном крае. </w:t>
            </w:r>
          </w:p>
          <w:p w:rsidR="001E0CDF" w:rsidRPr="00422F92" w:rsidRDefault="001E0CDF" w:rsidP="00F809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-Развитие творческих и исследовательских умений.</w:t>
            </w:r>
          </w:p>
          <w:p w:rsidR="001E0CDF" w:rsidRPr="00422F92" w:rsidRDefault="001E0CDF" w:rsidP="00F80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-Воспитание любви и уважения к историческому и литературному наследию малой родины. </w:t>
            </w:r>
          </w:p>
        </w:tc>
        <w:tc>
          <w:tcPr>
            <w:tcW w:w="5103" w:type="dxa"/>
          </w:tcPr>
          <w:p w:rsidR="001E0CDF" w:rsidRPr="00422F92" w:rsidRDefault="001E0CDF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-Интеграция по содержательным параметрам предметов </w:t>
            </w:r>
            <w:proofErr w:type="gramStart"/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( литература</w:t>
            </w:r>
            <w:proofErr w:type="gramEnd"/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, музыка, ИЗО).</w:t>
            </w:r>
          </w:p>
          <w:p w:rsidR="001E0CDF" w:rsidRPr="00422F92" w:rsidRDefault="001E0CDF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-Использование регионального материала при составлении заданий, постановке  вопросов.</w:t>
            </w:r>
          </w:p>
          <w:p w:rsidR="001E0CDF" w:rsidRPr="00422F92" w:rsidRDefault="001E0CDF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-Нестандартные уроки.</w:t>
            </w:r>
          </w:p>
          <w:p w:rsidR="001E0CDF" w:rsidRPr="00422F92" w:rsidRDefault="001E0CDF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-Проектная деятельность.</w:t>
            </w:r>
          </w:p>
        </w:tc>
      </w:tr>
      <w:tr w:rsidR="001E0CDF" w:rsidRPr="00422F92" w:rsidTr="00F758DE">
        <w:tc>
          <w:tcPr>
            <w:tcW w:w="1702" w:type="dxa"/>
          </w:tcPr>
          <w:p w:rsidR="001E0CDF" w:rsidRPr="00422F92" w:rsidRDefault="001E0CDF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543" w:type="dxa"/>
          </w:tcPr>
          <w:p w:rsidR="001E0CDF" w:rsidRPr="00422F92" w:rsidRDefault="00300A12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0CDF" w:rsidRPr="00422F92">
              <w:rPr>
                <w:rFonts w:ascii="Times New Roman" w:hAnsi="Times New Roman" w:cs="Times New Roman"/>
                <w:sz w:val="24"/>
                <w:szCs w:val="24"/>
              </w:rPr>
              <w:t>Обеспечить школьникам достаточно полное представление об искусстве народа через раскрытие национальных, культурных традиций региона.</w:t>
            </w:r>
          </w:p>
        </w:tc>
        <w:tc>
          <w:tcPr>
            <w:tcW w:w="5103" w:type="dxa"/>
          </w:tcPr>
          <w:p w:rsidR="001E0CDF" w:rsidRPr="00422F92" w:rsidRDefault="001E0CDF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-Интеграция по содержательным параметрам предметов (русский язык, лите</w:t>
            </w:r>
            <w:r w:rsidR="000E3A51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ратурное чтение, </w:t>
            </w: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математика, ОРКСЭ,  музыка</w:t>
            </w:r>
            <w:r w:rsidR="000E3A51" w:rsidRPr="00422F92">
              <w:rPr>
                <w:rFonts w:ascii="Times New Roman" w:hAnsi="Times New Roman" w:cs="Times New Roman"/>
                <w:sz w:val="24"/>
                <w:szCs w:val="24"/>
              </w:rPr>
              <w:t>, технология</w:t>
            </w: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776DB" w:rsidRPr="00422F92" w:rsidRDefault="005776DB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-Объединение коллективных творческих дел, проектов, в результате которых организуется казачий праздник, вечер или урок, включающий игровой элемент.</w:t>
            </w:r>
          </w:p>
          <w:p w:rsidR="001E0CDF" w:rsidRPr="00422F92" w:rsidRDefault="001E0CDF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-Проектная деятельность.</w:t>
            </w:r>
          </w:p>
        </w:tc>
      </w:tr>
      <w:tr w:rsidR="001E0CDF" w:rsidRPr="00422F92" w:rsidTr="00F758DE">
        <w:tc>
          <w:tcPr>
            <w:tcW w:w="1702" w:type="dxa"/>
          </w:tcPr>
          <w:p w:rsidR="001E0CDF" w:rsidRPr="00422F92" w:rsidRDefault="001E0CDF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543" w:type="dxa"/>
          </w:tcPr>
          <w:p w:rsidR="00300A12" w:rsidRPr="00422F92" w:rsidRDefault="00300A12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0CDF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Пробуждение души ребенка, расширение его кругозора, </w:t>
            </w: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к народной песенной культуре. </w:t>
            </w:r>
          </w:p>
        </w:tc>
        <w:tc>
          <w:tcPr>
            <w:tcW w:w="5103" w:type="dxa"/>
          </w:tcPr>
          <w:p w:rsidR="001E0CDF" w:rsidRPr="00422F92" w:rsidRDefault="001E0CDF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-Планирование урока по определенной теме с последующим выходом на внеурочное мероприятие. </w:t>
            </w:r>
          </w:p>
          <w:p w:rsidR="001E0CDF" w:rsidRPr="00422F92" w:rsidRDefault="001E0CDF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-Объединение коллективных творческих дел, проектов, в результате которых организуется казачий праздник, вечер или урок, включающий игровой элемент.</w:t>
            </w:r>
          </w:p>
          <w:p w:rsidR="001E0CDF" w:rsidRPr="00422F92" w:rsidRDefault="001E0CDF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-Интеграция по содержательным параметрам предметов (литературное чтение, английский язык, </w:t>
            </w:r>
            <w:proofErr w:type="gramStart"/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ОРКСЭ,  ИЗО</w:t>
            </w:r>
            <w:proofErr w:type="gramEnd"/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E0CDF" w:rsidRPr="00422F92" w:rsidRDefault="001E0CDF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-Проектная деятельность.</w:t>
            </w:r>
          </w:p>
        </w:tc>
      </w:tr>
      <w:tr w:rsidR="00EC2666" w:rsidRPr="00422F92" w:rsidTr="00F758DE">
        <w:tc>
          <w:tcPr>
            <w:tcW w:w="1702" w:type="dxa"/>
          </w:tcPr>
          <w:p w:rsidR="00EC2666" w:rsidRPr="00422F92" w:rsidRDefault="00EC2666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43" w:type="dxa"/>
          </w:tcPr>
          <w:p w:rsidR="00113BD6" w:rsidRPr="00422F92" w:rsidRDefault="00113BD6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2666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 w:rsidR="00EC2666" w:rsidRPr="00422F92">
              <w:rPr>
                <w:rFonts w:ascii="Times New Roman" w:hAnsi="Times New Roman" w:cs="Times New Roman"/>
                <w:sz w:val="24"/>
                <w:szCs w:val="24"/>
              </w:rPr>
              <w:t>общетрудовых</w:t>
            </w:r>
            <w:proofErr w:type="spellEnd"/>
            <w:r w:rsidR="00EC2666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 и части</w:t>
            </w: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чно специальных знаний и умений.</w:t>
            </w:r>
          </w:p>
          <w:p w:rsidR="00EC2666" w:rsidRPr="00422F92" w:rsidRDefault="00113BD6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r w:rsidR="00EC2666" w:rsidRPr="00422F92">
              <w:rPr>
                <w:rFonts w:ascii="Times New Roman" w:hAnsi="Times New Roman" w:cs="Times New Roman"/>
                <w:sz w:val="24"/>
                <w:szCs w:val="24"/>
              </w:rPr>
              <w:t>ворческое развитие учащихся в рамках системы проектов.</w:t>
            </w:r>
          </w:p>
        </w:tc>
        <w:tc>
          <w:tcPr>
            <w:tcW w:w="5103" w:type="dxa"/>
          </w:tcPr>
          <w:p w:rsidR="00EC2666" w:rsidRPr="00422F92" w:rsidRDefault="00EC2666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-Проектно-художественная деятельность учащихся.</w:t>
            </w:r>
          </w:p>
          <w:p w:rsidR="00A4589C" w:rsidRPr="00422F92" w:rsidRDefault="00A4589C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-Интеграция по содержательным параметрам предметов (математика, окружающий мир, ИЗО).</w:t>
            </w:r>
          </w:p>
          <w:p w:rsidR="00EC2666" w:rsidRPr="00422F92" w:rsidRDefault="00EC2666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-Нестандартные уроки.</w:t>
            </w:r>
          </w:p>
          <w:p w:rsidR="00296B5B" w:rsidRPr="00422F92" w:rsidRDefault="00EC2666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-Объединение коллективных творческих дел, проектов, в результате которых организуется казачий праздник, вечер или урок, включающий игровой элемент.</w:t>
            </w:r>
          </w:p>
        </w:tc>
      </w:tr>
      <w:tr w:rsidR="00EC2666" w:rsidRPr="00422F92" w:rsidTr="00F758DE">
        <w:tc>
          <w:tcPr>
            <w:tcW w:w="1702" w:type="dxa"/>
          </w:tcPr>
          <w:p w:rsidR="00EC2666" w:rsidRPr="00422F92" w:rsidRDefault="00EC2666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43" w:type="dxa"/>
          </w:tcPr>
          <w:p w:rsidR="00EC2666" w:rsidRPr="00422F92" w:rsidRDefault="0000460E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2666" w:rsidRPr="00422F92">
              <w:rPr>
                <w:rFonts w:ascii="Times New Roman" w:hAnsi="Times New Roman" w:cs="Times New Roman"/>
                <w:sz w:val="24"/>
                <w:szCs w:val="24"/>
              </w:rPr>
              <w:t>Изучение традиций казачьих игр в современных играх на Дону.</w:t>
            </w:r>
          </w:p>
        </w:tc>
        <w:tc>
          <w:tcPr>
            <w:tcW w:w="5103" w:type="dxa"/>
          </w:tcPr>
          <w:p w:rsidR="001C1416" w:rsidRPr="00422F92" w:rsidRDefault="001C1416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-Интегрированные уроки (окружающий мир).</w:t>
            </w:r>
          </w:p>
          <w:p w:rsidR="00EC2666" w:rsidRPr="00422F92" w:rsidRDefault="00EC2666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-Нестандартные уроки.</w:t>
            </w:r>
          </w:p>
          <w:p w:rsidR="00EC2666" w:rsidRPr="00422F92" w:rsidRDefault="00EC2666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-Планирование урока по определенной теме с последующим выходом на внеурочное мероприятие.</w:t>
            </w:r>
          </w:p>
        </w:tc>
      </w:tr>
    </w:tbl>
    <w:p w:rsidR="00A57A59" w:rsidRPr="00422F92" w:rsidRDefault="00A57A59" w:rsidP="00F8096D">
      <w:pPr>
        <w:rPr>
          <w:rFonts w:ascii="Times New Roman" w:hAnsi="Times New Roman" w:cs="Times New Roman"/>
          <w:sz w:val="24"/>
          <w:szCs w:val="24"/>
        </w:rPr>
      </w:pPr>
    </w:p>
    <w:p w:rsidR="00A57A59" w:rsidRPr="00422F92" w:rsidRDefault="00A57A59" w:rsidP="00F8096D">
      <w:pPr>
        <w:rPr>
          <w:rFonts w:ascii="Times New Roman" w:hAnsi="Times New Roman" w:cs="Times New Roman"/>
          <w:sz w:val="24"/>
          <w:szCs w:val="24"/>
        </w:rPr>
      </w:pPr>
    </w:p>
    <w:p w:rsidR="00A57A59" w:rsidRPr="00422F92" w:rsidRDefault="00070C76" w:rsidP="00F8096D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22F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</w:t>
      </w:r>
      <w:r w:rsidR="000B74B5" w:rsidRPr="00422F9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22F9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II</w:t>
      </w:r>
      <w:r w:rsidRPr="00422F92">
        <w:rPr>
          <w:rFonts w:ascii="Times New Roman" w:hAnsi="Times New Roman" w:cs="Times New Roman"/>
          <w:i/>
          <w:sz w:val="24"/>
          <w:szCs w:val="24"/>
          <w:u w:val="single"/>
        </w:rPr>
        <w:t xml:space="preserve"> и </w:t>
      </w:r>
      <w:r w:rsidRPr="00422F9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III</w:t>
      </w:r>
      <w:r w:rsidRPr="00422F92">
        <w:rPr>
          <w:rFonts w:ascii="Times New Roman" w:hAnsi="Times New Roman" w:cs="Times New Roman"/>
          <w:i/>
          <w:sz w:val="24"/>
          <w:szCs w:val="24"/>
          <w:u w:val="single"/>
        </w:rPr>
        <w:t xml:space="preserve"> ступени обучения</w:t>
      </w:r>
    </w:p>
    <w:p w:rsidR="00A57A59" w:rsidRPr="00422F92" w:rsidRDefault="00A57A59" w:rsidP="00F8096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3543"/>
        <w:gridCol w:w="5103"/>
      </w:tblGrid>
      <w:tr w:rsidR="006C165B" w:rsidRPr="00422F92" w:rsidTr="00F758DE">
        <w:tc>
          <w:tcPr>
            <w:tcW w:w="1702" w:type="dxa"/>
          </w:tcPr>
          <w:p w:rsidR="006C165B" w:rsidRPr="00422F92" w:rsidRDefault="006C165B" w:rsidP="00F80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43" w:type="dxa"/>
          </w:tcPr>
          <w:p w:rsidR="006C165B" w:rsidRPr="00422F92" w:rsidRDefault="006C165B" w:rsidP="00F80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b/>
                <w:sz w:val="24"/>
                <w:szCs w:val="24"/>
              </w:rPr>
              <w:t>Задачи изучения регионального компонента</w:t>
            </w:r>
          </w:p>
        </w:tc>
        <w:tc>
          <w:tcPr>
            <w:tcW w:w="5103" w:type="dxa"/>
          </w:tcPr>
          <w:p w:rsidR="006C165B" w:rsidRPr="00422F92" w:rsidRDefault="006C165B" w:rsidP="00F80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b/>
                <w:sz w:val="24"/>
                <w:szCs w:val="24"/>
              </w:rPr>
              <w:t>Методы регионализации содержания образования учащихся</w:t>
            </w:r>
          </w:p>
        </w:tc>
      </w:tr>
      <w:tr w:rsidR="006C165B" w:rsidRPr="00422F92" w:rsidTr="00F758DE">
        <w:tc>
          <w:tcPr>
            <w:tcW w:w="1702" w:type="dxa"/>
          </w:tcPr>
          <w:p w:rsidR="006C165B" w:rsidRPr="00422F92" w:rsidRDefault="00B86565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3" w:type="dxa"/>
          </w:tcPr>
          <w:p w:rsidR="00483CDB" w:rsidRPr="00422F92" w:rsidRDefault="00483CDB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6565" w:rsidRPr="00422F92">
              <w:rPr>
                <w:rFonts w:ascii="Times New Roman" w:hAnsi="Times New Roman" w:cs="Times New Roman"/>
                <w:sz w:val="24"/>
                <w:szCs w:val="24"/>
              </w:rPr>
              <w:t>Реализаци</w:t>
            </w:r>
            <w:r w:rsidR="002534C8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="002534C8" w:rsidRPr="00422F92">
              <w:rPr>
                <w:rFonts w:ascii="Times New Roman" w:hAnsi="Times New Roman" w:cs="Times New Roman"/>
                <w:sz w:val="24"/>
                <w:szCs w:val="24"/>
              </w:rPr>
              <w:t>культуроведческой</w:t>
            </w:r>
            <w:proofErr w:type="spellEnd"/>
            <w:r w:rsidR="002534C8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компетенции: </w:t>
            </w:r>
            <w:r w:rsidR="00B86565" w:rsidRPr="00422F92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="00250C77" w:rsidRPr="00422F92">
              <w:rPr>
                <w:rFonts w:ascii="Times New Roman" w:hAnsi="Times New Roman" w:cs="Times New Roman"/>
                <w:sz w:val="24"/>
                <w:szCs w:val="24"/>
              </w:rPr>
              <w:t>зование на уроке фольклора Дона</w:t>
            </w:r>
            <w:r w:rsidR="00B86565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, отрывков из литературных </w:t>
            </w:r>
            <w:r w:rsidR="002534C8" w:rsidRPr="00422F92">
              <w:rPr>
                <w:rFonts w:ascii="Times New Roman" w:hAnsi="Times New Roman" w:cs="Times New Roman"/>
                <w:sz w:val="24"/>
                <w:szCs w:val="24"/>
              </w:rPr>
              <w:t>произведений донских писателей</w:t>
            </w:r>
            <w:r w:rsidR="00B86565" w:rsidRPr="00422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2655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CDB" w:rsidRPr="00422F92" w:rsidRDefault="00483CDB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6565" w:rsidRPr="00422F92">
              <w:rPr>
                <w:rFonts w:ascii="Times New Roman" w:hAnsi="Times New Roman" w:cs="Times New Roman"/>
                <w:sz w:val="24"/>
                <w:szCs w:val="24"/>
              </w:rPr>
              <w:t>Формирование уважения к слову русскому, интереса к духо</w:t>
            </w:r>
            <w:r w:rsidR="00DD2655" w:rsidRPr="00422F92">
              <w:rPr>
                <w:rFonts w:ascii="Times New Roman" w:hAnsi="Times New Roman" w:cs="Times New Roman"/>
                <w:sz w:val="24"/>
                <w:szCs w:val="24"/>
              </w:rPr>
              <w:t>вной культуре своей малой родины</w:t>
            </w:r>
            <w:r w:rsidR="00B86565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C165B" w:rsidRPr="00422F92" w:rsidRDefault="00483CDB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6565" w:rsidRPr="00422F92">
              <w:rPr>
                <w:rFonts w:ascii="Times New Roman" w:hAnsi="Times New Roman" w:cs="Times New Roman"/>
                <w:sz w:val="24"/>
                <w:szCs w:val="24"/>
              </w:rPr>
              <w:t>Адаптация личности к местным социокультурным условиям.</w:t>
            </w:r>
          </w:p>
        </w:tc>
        <w:tc>
          <w:tcPr>
            <w:tcW w:w="5103" w:type="dxa"/>
          </w:tcPr>
          <w:p w:rsidR="000D6737" w:rsidRPr="00422F92" w:rsidRDefault="00204FB6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6737" w:rsidRPr="00422F92">
              <w:rPr>
                <w:rFonts w:ascii="Times New Roman" w:hAnsi="Times New Roman" w:cs="Times New Roman"/>
                <w:sz w:val="24"/>
                <w:szCs w:val="24"/>
              </w:rPr>
              <w:t>Интеграция по содержательным параметрам предметов (русский язык, литература, история, музыка, ИЗО, МХК).</w:t>
            </w:r>
          </w:p>
          <w:p w:rsidR="00204FB6" w:rsidRPr="00422F92" w:rsidRDefault="00204FB6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-Использование регионального материала при составлении заданий, постановке  вопросов.</w:t>
            </w:r>
          </w:p>
          <w:p w:rsidR="005D0E86" w:rsidRPr="00422F92" w:rsidRDefault="00204FB6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0E86" w:rsidRPr="00422F92">
              <w:rPr>
                <w:rFonts w:ascii="Times New Roman" w:hAnsi="Times New Roman" w:cs="Times New Roman"/>
                <w:sz w:val="24"/>
                <w:szCs w:val="24"/>
              </w:rPr>
              <w:t>Совместное планирование урока по определенной теме с последующим выходом на внеурочное мероприятие.</w:t>
            </w:r>
          </w:p>
          <w:p w:rsidR="002E048F" w:rsidRPr="00422F92" w:rsidRDefault="00204FB6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0116" w:rsidRPr="00422F92">
              <w:rPr>
                <w:rFonts w:ascii="Times New Roman" w:hAnsi="Times New Roman" w:cs="Times New Roman"/>
                <w:sz w:val="24"/>
                <w:szCs w:val="24"/>
              </w:rPr>
              <w:t>Нестандартные уроки.</w:t>
            </w:r>
          </w:p>
          <w:p w:rsidR="00483555" w:rsidRPr="00422F92" w:rsidRDefault="00204FB6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3555" w:rsidRPr="00422F92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</w:t>
            </w:r>
          </w:p>
          <w:p w:rsidR="006C165B" w:rsidRPr="00422F92" w:rsidRDefault="006C165B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5B" w:rsidRPr="00422F92" w:rsidTr="00F758DE">
        <w:tc>
          <w:tcPr>
            <w:tcW w:w="1702" w:type="dxa"/>
          </w:tcPr>
          <w:p w:rsidR="006C165B" w:rsidRPr="00422F92" w:rsidRDefault="00592E46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543" w:type="dxa"/>
          </w:tcPr>
          <w:p w:rsidR="00BA164C" w:rsidRPr="00422F92" w:rsidRDefault="00C056B5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2E46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интереса к литературе Дона, уважения к </w:t>
            </w: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людям, живущим на донской</w:t>
            </w:r>
            <w:r w:rsidR="00592E46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 земле, к культурным ценностям.</w:t>
            </w:r>
            <w:r w:rsidR="00927084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084" w:rsidRPr="00422F92" w:rsidRDefault="00BA164C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7084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регионального материала для оптимизации процесса социализации личности и адаптации учащихся к местным социокультурным условиям. </w:t>
            </w:r>
          </w:p>
        </w:tc>
        <w:tc>
          <w:tcPr>
            <w:tcW w:w="5103" w:type="dxa"/>
          </w:tcPr>
          <w:p w:rsidR="0075331D" w:rsidRPr="00422F92" w:rsidRDefault="00382076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331D" w:rsidRPr="00422F92">
              <w:rPr>
                <w:rFonts w:ascii="Times New Roman" w:hAnsi="Times New Roman" w:cs="Times New Roman"/>
                <w:sz w:val="24"/>
                <w:szCs w:val="24"/>
              </w:rPr>
              <w:t>Системный подход в изучении регионального компонента с базовым,</w:t>
            </w:r>
            <w:r w:rsidR="005243A6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курсом литературы: </w:t>
            </w:r>
            <w:r w:rsidR="0075331D" w:rsidRPr="00422F92">
              <w:rPr>
                <w:rFonts w:ascii="Times New Roman" w:hAnsi="Times New Roman" w:cs="Times New Roman"/>
                <w:sz w:val="24"/>
                <w:szCs w:val="24"/>
              </w:rPr>
              <w:t>подбор и синхронизация работы над вводимыми произведениями регионального компонента одновременно с изучением базового курса литературы на основе сопостав</w:t>
            </w:r>
            <w:r w:rsidR="005243A6" w:rsidRPr="00422F92">
              <w:rPr>
                <w:rFonts w:ascii="Times New Roman" w:hAnsi="Times New Roman" w:cs="Times New Roman"/>
                <w:sz w:val="24"/>
                <w:szCs w:val="24"/>
              </w:rPr>
              <w:t>ительного анализа произведений,</w:t>
            </w:r>
            <w:r w:rsidR="0075331D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 близких по времени написания, содержанию, жанрово-художественным признакам.</w:t>
            </w:r>
          </w:p>
          <w:p w:rsidR="0075331D" w:rsidRPr="00422F92" w:rsidRDefault="00D849B3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331D" w:rsidRPr="00422F92">
              <w:rPr>
                <w:rFonts w:ascii="Times New Roman" w:hAnsi="Times New Roman" w:cs="Times New Roman"/>
                <w:sz w:val="24"/>
                <w:szCs w:val="24"/>
              </w:rPr>
              <w:t>Интеграция по содержательным параметрам предметов (русский язык, литература, история,</w:t>
            </w: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31D" w:rsidRPr="00422F92">
              <w:rPr>
                <w:rFonts w:ascii="Times New Roman" w:hAnsi="Times New Roman" w:cs="Times New Roman"/>
                <w:sz w:val="24"/>
                <w:szCs w:val="24"/>
              </w:rPr>
              <w:t>музыка, ИЗО, МХК).</w:t>
            </w:r>
          </w:p>
          <w:p w:rsidR="00F471B7" w:rsidRPr="00422F92" w:rsidRDefault="00F471B7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-Использование регионального материала при составлении заданий, постановке  вопросов.</w:t>
            </w:r>
          </w:p>
          <w:p w:rsidR="00E42F5D" w:rsidRPr="00422F92" w:rsidRDefault="00D849B3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0592" w:rsidRPr="00422F92">
              <w:rPr>
                <w:rFonts w:ascii="Times New Roman" w:hAnsi="Times New Roman" w:cs="Times New Roman"/>
                <w:sz w:val="24"/>
                <w:szCs w:val="24"/>
              </w:rPr>
              <w:t>Совместное планирование урока по определенной теме с последующим выходом на внеурочное мероприятие.</w:t>
            </w:r>
          </w:p>
          <w:p w:rsidR="006C165B" w:rsidRPr="00422F92" w:rsidRDefault="00D849B3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6316" w:rsidRPr="00422F92">
              <w:rPr>
                <w:rFonts w:ascii="Times New Roman" w:hAnsi="Times New Roman" w:cs="Times New Roman"/>
                <w:sz w:val="24"/>
                <w:szCs w:val="24"/>
              </w:rPr>
              <w:t>Объедине</w:t>
            </w:r>
            <w:r w:rsidR="00F471B7" w:rsidRPr="00422F92">
              <w:rPr>
                <w:rFonts w:ascii="Times New Roman" w:hAnsi="Times New Roman" w:cs="Times New Roman"/>
                <w:sz w:val="24"/>
                <w:szCs w:val="24"/>
              </w:rPr>
              <w:t>ние коллективных творческих дел</w:t>
            </w:r>
            <w:r w:rsidR="00156316" w:rsidRPr="00422F92">
              <w:rPr>
                <w:rFonts w:ascii="Times New Roman" w:hAnsi="Times New Roman" w:cs="Times New Roman"/>
                <w:sz w:val="24"/>
                <w:szCs w:val="24"/>
              </w:rPr>
              <w:t>, проектов</w:t>
            </w:r>
            <w:r w:rsidR="00F471B7" w:rsidRPr="00422F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6316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которых организуется казачий праздник, вечер или урок, включающий игровой элемент.</w:t>
            </w:r>
          </w:p>
          <w:p w:rsidR="0040304E" w:rsidRPr="00422F92" w:rsidRDefault="0040304E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-Нестандартные уроки.</w:t>
            </w:r>
          </w:p>
          <w:p w:rsidR="00B66DA4" w:rsidRPr="00422F92" w:rsidRDefault="00F203E4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6DA4" w:rsidRPr="00422F92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</w:t>
            </w:r>
          </w:p>
        </w:tc>
      </w:tr>
      <w:tr w:rsidR="006C165B" w:rsidRPr="00422F92" w:rsidTr="00F758DE">
        <w:tc>
          <w:tcPr>
            <w:tcW w:w="1702" w:type="dxa"/>
          </w:tcPr>
          <w:p w:rsidR="006C165B" w:rsidRPr="00422F92" w:rsidRDefault="003B1AA5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43" w:type="dxa"/>
          </w:tcPr>
          <w:p w:rsidR="006C165B" w:rsidRPr="00422F92" w:rsidRDefault="00592C6A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1AA5" w:rsidRPr="00422F92">
              <w:rPr>
                <w:rFonts w:ascii="Times New Roman" w:hAnsi="Times New Roman" w:cs="Times New Roman"/>
                <w:sz w:val="24"/>
                <w:szCs w:val="24"/>
              </w:rPr>
              <w:t>Сопоставление изучаемого языка с родным, осознание их особенностей.</w:t>
            </w:r>
          </w:p>
          <w:p w:rsidR="003B1AA5" w:rsidRPr="00422F92" w:rsidRDefault="00592C6A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1AA5" w:rsidRPr="00422F92">
              <w:rPr>
                <w:rFonts w:ascii="Times New Roman" w:hAnsi="Times New Roman" w:cs="Times New Roman"/>
                <w:sz w:val="24"/>
                <w:szCs w:val="24"/>
              </w:rPr>
              <w:t>Сопоставление культур.</w:t>
            </w:r>
          </w:p>
          <w:p w:rsidR="00592C6A" w:rsidRPr="00422F92" w:rsidRDefault="00592C6A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1AA5" w:rsidRPr="00422F92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моральных ценностей.</w:t>
            </w:r>
            <w:r w:rsidR="00043EE4" w:rsidRPr="004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-Воспитание культуры межнационального общения, патриотизма, веротерпимости и толерантности.</w:t>
            </w:r>
          </w:p>
          <w:p w:rsidR="00043EE4" w:rsidRPr="00422F92" w:rsidRDefault="00043EE4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-Создание условий для </w:t>
            </w:r>
            <w:r w:rsidRPr="004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овладения обучающимися умениями создавать  тексты о быте, культуре, истории  ре</w:t>
            </w:r>
            <w:r w:rsidR="00592C6A" w:rsidRPr="004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гиона на английском языке.</w:t>
            </w:r>
          </w:p>
        </w:tc>
        <w:tc>
          <w:tcPr>
            <w:tcW w:w="5103" w:type="dxa"/>
          </w:tcPr>
          <w:p w:rsidR="00ED44CE" w:rsidRPr="00422F92" w:rsidRDefault="00503A0D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1B6202" w:rsidRPr="00422F92">
              <w:rPr>
                <w:rFonts w:ascii="Times New Roman" w:hAnsi="Times New Roman" w:cs="Times New Roman"/>
                <w:sz w:val="24"/>
                <w:szCs w:val="24"/>
              </w:rPr>
              <w:t>Интеграция по содержательным параметрам предметов (русский язык, английский язык).</w:t>
            </w:r>
          </w:p>
          <w:p w:rsidR="00F203E4" w:rsidRPr="00422F92" w:rsidRDefault="00F203E4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-Использование регионального материала при составлении заданий, постановке  вопросов.</w:t>
            </w:r>
          </w:p>
          <w:p w:rsidR="00503A0D" w:rsidRPr="00422F92" w:rsidRDefault="00503A0D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-Совместное планирование урока по определенной теме с последующим выходом на внеурочное мероприятие.</w:t>
            </w:r>
          </w:p>
          <w:p w:rsidR="006C165B" w:rsidRPr="00422F92" w:rsidRDefault="004D3E59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44CE" w:rsidRPr="00422F92">
              <w:rPr>
                <w:rFonts w:ascii="Times New Roman" w:hAnsi="Times New Roman" w:cs="Times New Roman"/>
                <w:sz w:val="24"/>
                <w:szCs w:val="24"/>
              </w:rPr>
              <w:t>Заочные экскурсии по городам Ростовской области на английском языке и др.</w:t>
            </w:r>
          </w:p>
          <w:p w:rsidR="0040304E" w:rsidRPr="00422F92" w:rsidRDefault="0040304E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-Нестандартные уроки.</w:t>
            </w:r>
          </w:p>
          <w:p w:rsidR="004D3E59" w:rsidRPr="00422F92" w:rsidRDefault="004D3E59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-Проектная деятельность.</w:t>
            </w:r>
          </w:p>
        </w:tc>
      </w:tr>
      <w:tr w:rsidR="00A33B02" w:rsidRPr="00422F92" w:rsidTr="00F758DE">
        <w:tc>
          <w:tcPr>
            <w:tcW w:w="1702" w:type="dxa"/>
          </w:tcPr>
          <w:p w:rsidR="00A33B02" w:rsidRPr="00422F92" w:rsidRDefault="00A33B02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3" w:type="dxa"/>
          </w:tcPr>
          <w:p w:rsidR="008B2BDB" w:rsidRPr="00422F92" w:rsidRDefault="008B2BDB" w:rsidP="00F8096D">
            <w:pPr>
              <w:pStyle w:val="a4"/>
              <w:spacing w:before="0" w:beforeAutospacing="0" w:after="0" w:afterAutospacing="0"/>
            </w:pPr>
            <w:r w:rsidRPr="00422F92">
              <w:t>-Усиление практической направленности школьного курса математики.</w:t>
            </w:r>
          </w:p>
          <w:p w:rsidR="00CF6A00" w:rsidRPr="00422F92" w:rsidRDefault="001929FE" w:rsidP="00F8096D">
            <w:pPr>
              <w:pStyle w:val="a4"/>
              <w:spacing w:before="0" w:beforeAutospacing="0" w:after="0" w:afterAutospacing="0"/>
            </w:pPr>
            <w:r w:rsidRPr="00422F92">
              <w:t>-</w:t>
            </w:r>
            <w:r w:rsidR="00A33B02" w:rsidRPr="00422F92">
              <w:t>Использование в обучении математике системы прикладных задач с регио</w:t>
            </w:r>
            <w:r w:rsidRPr="00422F92">
              <w:t>на</w:t>
            </w:r>
            <w:r w:rsidR="00CF6A00" w:rsidRPr="00422F92">
              <w:t xml:space="preserve">льным содержанием. </w:t>
            </w:r>
          </w:p>
          <w:p w:rsidR="00A33B02" w:rsidRPr="00422F92" w:rsidRDefault="001929FE" w:rsidP="00F8096D">
            <w:pPr>
              <w:pStyle w:val="a4"/>
              <w:spacing w:before="0" w:beforeAutospacing="0" w:after="0" w:afterAutospacing="0"/>
            </w:pPr>
            <w:r w:rsidRPr="00422F92">
              <w:t>-Р</w:t>
            </w:r>
            <w:r w:rsidR="00A33B02" w:rsidRPr="00422F92">
              <w:t>асширение кругозора школьников и повышение их о</w:t>
            </w:r>
            <w:r w:rsidRPr="00422F92">
              <w:t xml:space="preserve">бщекультурной компетентности. </w:t>
            </w:r>
          </w:p>
        </w:tc>
        <w:tc>
          <w:tcPr>
            <w:tcW w:w="5103" w:type="dxa"/>
          </w:tcPr>
          <w:p w:rsidR="00A33B02" w:rsidRPr="00422F92" w:rsidRDefault="00E5096B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3B02" w:rsidRPr="00422F92">
              <w:rPr>
                <w:rFonts w:ascii="Times New Roman" w:hAnsi="Times New Roman" w:cs="Times New Roman"/>
                <w:sz w:val="24"/>
                <w:szCs w:val="24"/>
              </w:rPr>
              <w:t>Использование производственных социально-экономических данных при составлении заданий и практических задач.</w:t>
            </w:r>
          </w:p>
          <w:p w:rsidR="00A33B02" w:rsidRPr="00422F92" w:rsidRDefault="000E14E2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-Использование регионального материала при  постановке  вопросов.</w:t>
            </w:r>
          </w:p>
          <w:p w:rsidR="00832686" w:rsidRPr="00422F92" w:rsidRDefault="00832686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-Интеграция по содержательным параметрам предметов (информатика и ИКТ, физика, химия).</w:t>
            </w:r>
          </w:p>
          <w:p w:rsidR="0040304E" w:rsidRPr="00422F92" w:rsidRDefault="0040304E" w:rsidP="00F8096D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-Нестандартные уроки.</w:t>
            </w:r>
            <w:r w:rsidR="00EC452A" w:rsidRPr="00422F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32686" w:rsidRPr="00422F92" w:rsidRDefault="003D0A3B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-Проектная деятельность.</w:t>
            </w:r>
          </w:p>
        </w:tc>
      </w:tr>
      <w:tr w:rsidR="00A33B02" w:rsidRPr="00422F92" w:rsidTr="00F758DE">
        <w:tc>
          <w:tcPr>
            <w:tcW w:w="1702" w:type="dxa"/>
          </w:tcPr>
          <w:p w:rsidR="00A33B02" w:rsidRPr="00422F92" w:rsidRDefault="00A33B02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543" w:type="dxa"/>
          </w:tcPr>
          <w:p w:rsidR="002F7AB5" w:rsidRPr="00422F92" w:rsidRDefault="002F7AB5" w:rsidP="00F80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практических навыков использования средств и методов информационно-коммуникационных техноло</w:t>
            </w:r>
            <w:r w:rsidRPr="004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гий (ИКТ) в учебной деятельности и в дальнейшем освоении про</w:t>
            </w:r>
            <w:r w:rsidRPr="004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фессий.</w:t>
            </w:r>
          </w:p>
          <w:p w:rsidR="002F7AB5" w:rsidRPr="00422F92" w:rsidRDefault="001107D4" w:rsidP="00F80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Развитие </w:t>
            </w:r>
            <w:r w:rsidR="002F7AB5" w:rsidRPr="004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творческих способностей обучающихся средствами информационно-коммуникационных технологий.</w:t>
            </w:r>
          </w:p>
          <w:p w:rsidR="00E54F7A" w:rsidRPr="00422F92" w:rsidRDefault="00E54F7A" w:rsidP="00F80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-Вовлечение учащихся в активную исследовательскую деятельность по изучению родного края.</w:t>
            </w:r>
          </w:p>
          <w:p w:rsidR="002F7AB5" w:rsidRPr="00422F92" w:rsidRDefault="002F7AB5" w:rsidP="00F80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информационного подхода к изучению ок</w:t>
            </w:r>
            <w:r w:rsidRPr="004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ружающей действительности.</w:t>
            </w:r>
          </w:p>
        </w:tc>
        <w:tc>
          <w:tcPr>
            <w:tcW w:w="5103" w:type="dxa"/>
          </w:tcPr>
          <w:p w:rsidR="00EC452A" w:rsidRPr="00422F92" w:rsidRDefault="00EC452A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-Использование производственных социально-экономических данных при составлении заданий и практических задач.</w:t>
            </w:r>
          </w:p>
          <w:p w:rsidR="00EC452A" w:rsidRPr="00422F92" w:rsidRDefault="00EC452A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-Использование регионального материала при  </w:t>
            </w:r>
            <w:r w:rsidR="00015ABF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творческих работ, </w:t>
            </w: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постановке  вопросов.</w:t>
            </w:r>
          </w:p>
          <w:p w:rsidR="00EC452A" w:rsidRPr="00422F92" w:rsidRDefault="00EC452A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-Интеграция по содержательным параметрам предметов (</w:t>
            </w:r>
            <w:r w:rsidR="001567A8" w:rsidRPr="00422F9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, физика, химия</w:t>
            </w:r>
            <w:r w:rsidR="00787FF9" w:rsidRPr="00422F92">
              <w:rPr>
                <w:rFonts w:ascii="Times New Roman" w:hAnsi="Times New Roman" w:cs="Times New Roman"/>
                <w:sz w:val="24"/>
                <w:szCs w:val="24"/>
              </w:rPr>
              <w:t>, география, биология</w:t>
            </w: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83D37" w:rsidRPr="00422F92" w:rsidRDefault="00E74CD6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-Объединение коллективных творческих дел, проектов, в результате которых организуется казачий праздник, вечер или урок, включающий игровой элемент.</w:t>
            </w:r>
          </w:p>
          <w:p w:rsidR="00EC452A" w:rsidRPr="00422F92" w:rsidRDefault="00EC452A" w:rsidP="00F8096D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-Нестандартные уроки.</w:t>
            </w: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33B02" w:rsidRPr="00422F92" w:rsidRDefault="00EC452A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-Проектная деятельность.</w:t>
            </w:r>
          </w:p>
        </w:tc>
      </w:tr>
      <w:tr w:rsidR="00A33B02" w:rsidRPr="00422F92" w:rsidTr="00F758DE">
        <w:tc>
          <w:tcPr>
            <w:tcW w:w="1702" w:type="dxa"/>
          </w:tcPr>
          <w:p w:rsidR="00A33B02" w:rsidRPr="00422F92" w:rsidRDefault="00A33B02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43" w:type="dxa"/>
          </w:tcPr>
          <w:p w:rsidR="00C87AC0" w:rsidRPr="00422F92" w:rsidRDefault="005D0B6E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48B1" w:rsidRPr="00422F92"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истории своего ре</w:t>
            </w:r>
            <w:r w:rsidR="00C87AC0" w:rsidRPr="00422F92">
              <w:rPr>
                <w:rFonts w:ascii="Times New Roman" w:hAnsi="Times New Roman" w:cs="Times New Roman"/>
                <w:sz w:val="24"/>
                <w:szCs w:val="24"/>
              </w:rPr>
              <w:t>гиона как части истории России.</w:t>
            </w:r>
          </w:p>
          <w:p w:rsidR="00C87AC0" w:rsidRPr="00422F92" w:rsidRDefault="00C87AC0" w:rsidP="00F80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патриотизма и гражданственности учащихся при изучении местного материала с учетом общего и особенного в истории  региона.</w:t>
            </w:r>
          </w:p>
          <w:p w:rsidR="002148B1" w:rsidRPr="00422F92" w:rsidRDefault="002148B1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0B6E" w:rsidRPr="00422F92" w:rsidRDefault="005D0B6E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D2832" w:rsidRPr="00422F92" w:rsidRDefault="00780150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2832" w:rsidRPr="00422F92">
              <w:rPr>
                <w:rFonts w:ascii="Times New Roman" w:hAnsi="Times New Roman" w:cs="Times New Roman"/>
                <w:sz w:val="24"/>
                <w:szCs w:val="24"/>
              </w:rPr>
              <w:t>Объединение регионального материала в модуль и изучение его после определенного периода отечественной истории.</w:t>
            </w:r>
          </w:p>
          <w:p w:rsidR="001A3AB0" w:rsidRPr="00422F92" w:rsidRDefault="00780150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3AB0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Синхронизация изучения истории родного края с базовым курсом России. </w:t>
            </w:r>
          </w:p>
          <w:p w:rsidR="009D2832" w:rsidRPr="00422F92" w:rsidRDefault="00780150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2832" w:rsidRPr="00422F92">
              <w:rPr>
                <w:rFonts w:ascii="Times New Roman" w:hAnsi="Times New Roman" w:cs="Times New Roman"/>
                <w:sz w:val="24"/>
                <w:szCs w:val="24"/>
              </w:rPr>
              <w:t>Отбор для углубленного изучения наиболее важных и сложных проблем региональной истории (в средней школе).</w:t>
            </w:r>
          </w:p>
          <w:p w:rsidR="00A33B02" w:rsidRPr="00422F92" w:rsidRDefault="006A3DD9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-Использование регионального материала при составлении заданий, постановке  вопросов.</w:t>
            </w:r>
          </w:p>
          <w:p w:rsidR="00780150" w:rsidRPr="00422F92" w:rsidRDefault="00780150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-Дидактические игры.</w:t>
            </w:r>
          </w:p>
          <w:p w:rsidR="00A33B02" w:rsidRPr="00422F92" w:rsidRDefault="005B7B7A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3B02" w:rsidRPr="00422F92">
              <w:rPr>
                <w:rFonts w:ascii="Times New Roman" w:hAnsi="Times New Roman" w:cs="Times New Roman"/>
                <w:sz w:val="24"/>
                <w:szCs w:val="24"/>
              </w:rPr>
              <w:t>Совместное планирование урока по определенной теме с последующим вы</w:t>
            </w:r>
            <w:r w:rsidR="009D3B36" w:rsidRPr="00422F92">
              <w:rPr>
                <w:rFonts w:ascii="Times New Roman" w:hAnsi="Times New Roman" w:cs="Times New Roman"/>
                <w:sz w:val="24"/>
                <w:szCs w:val="24"/>
              </w:rPr>
              <w:t>ходом на внеурочное мероприяти</w:t>
            </w:r>
            <w:r w:rsidR="00780150" w:rsidRPr="00422F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D3B36" w:rsidRPr="00422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3B02" w:rsidRPr="00422F92" w:rsidRDefault="005B7B7A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3B02" w:rsidRPr="00422F92">
              <w:rPr>
                <w:rFonts w:ascii="Times New Roman" w:hAnsi="Times New Roman" w:cs="Times New Roman"/>
                <w:sz w:val="24"/>
                <w:szCs w:val="24"/>
              </w:rPr>
              <w:t>Проведение уроков в краеведческом музее станицы Романовской.</w:t>
            </w:r>
          </w:p>
          <w:p w:rsidR="000558C4" w:rsidRPr="00422F92" w:rsidRDefault="005B7B7A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3B02" w:rsidRPr="00422F92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</w:t>
            </w:r>
          </w:p>
        </w:tc>
      </w:tr>
      <w:tr w:rsidR="00A33B02" w:rsidRPr="00422F92" w:rsidTr="00F758DE">
        <w:tc>
          <w:tcPr>
            <w:tcW w:w="1702" w:type="dxa"/>
          </w:tcPr>
          <w:p w:rsidR="00A33B02" w:rsidRPr="00422F92" w:rsidRDefault="00A33B02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3543" w:type="dxa"/>
          </w:tcPr>
          <w:p w:rsidR="000855D8" w:rsidRPr="00422F92" w:rsidRDefault="00DD0F28" w:rsidP="00F8096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="000855D8" w:rsidRPr="004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тановление социальной ответственности личности через отношение к конкретным проблемам ра</w:t>
            </w:r>
            <w:r w:rsidR="00D930E7" w:rsidRPr="004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звития региона как части России.</w:t>
            </w:r>
          </w:p>
          <w:p w:rsidR="000855D8" w:rsidRPr="00422F92" w:rsidRDefault="00DD0F28" w:rsidP="00F80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="000855D8" w:rsidRPr="004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умения получать социальную информацию и самостоятельно ориентироваться в ней через расширение круга источников, отражающих региональный материал курса обществознания: социокультурные объекты региона, местные СМИ, информация от близких</w:t>
            </w:r>
            <w:r w:rsidRPr="004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людей, личные наблюдения.</w:t>
            </w:r>
          </w:p>
          <w:p w:rsidR="00CD6687" w:rsidRPr="00422F92" w:rsidRDefault="00DD0F28" w:rsidP="00F80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</w:t>
            </w:r>
            <w:r w:rsidR="000855D8" w:rsidRPr="004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умения применять полученные в курсе обществознания сведения для определения собственной позиции в общественно-политической жизни, для решения познавательных и прак</w:t>
            </w:r>
            <w:r w:rsidR="000A29B6" w:rsidRPr="004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тических задач развития региона.</w:t>
            </w:r>
          </w:p>
        </w:tc>
        <w:tc>
          <w:tcPr>
            <w:tcW w:w="5103" w:type="dxa"/>
          </w:tcPr>
          <w:p w:rsidR="00C04CFE" w:rsidRPr="00422F92" w:rsidRDefault="00C04CFE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-Использование регионального материала при составлении заданий, постановке  вопросов.</w:t>
            </w:r>
          </w:p>
          <w:p w:rsidR="00C85814" w:rsidRPr="00422F92" w:rsidRDefault="00C85814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-Отбор для углубленного изучения наиболее важных и сложных проблем регион</w:t>
            </w:r>
            <w:r w:rsidR="00380F7B" w:rsidRPr="00422F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5814" w:rsidRPr="00422F92" w:rsidRDefault="00C85814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-Дидактические игры.</w:t>
            </w:r>
          </w:p>
          <w:p w:rsidR="0057086E" w:rsidRPr="00422F92" w:rsidRDefault="0057086E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-Интеграция по содержательным параметрам предметов (</w:t>
            </w:r>
            <w:r w:rsidR="002B05AB" w:rsidRPr="00422F9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A0501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география, </w:t>
            </w:r>
            <w:r w:rsidR="005D26CF" w:rsidRPr="00422F9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875A6" w:rsidRPr="00422F92" w:rsidRDefault="00D875A6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-Нестандартные уроки.</w:t>
            </w:r>
          </w:p>
          <w:p w:rsidR="00C85814" w:rsidRPr="00422F92" w:rsidRDefault="00C85814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-Совместное планирование урока по определенной теме с последующим выходом на внеурочное мероприятие.</w:t>
            </w:r>
          </w:p>
          <w:p w:rsidR="00A33B02" w:rsidRPr="00422F92" w:rsidRDefault="00C85814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-Проектная деятельность.</w:t>
            </w:r>
          </w:p>
        </w:tc>
      </w:tr>
      <w:tr w:rsidR="00A33B02" w:rsidRPr="00422F92" w:rsidTr="00F758DE">
        <w:tc>
          <w:tcPr>
            <w:tcW w:w="1702" w:type="dxa"/>
          </w:tcPr>
          <w:p w:rsidR="00A33B02" w:rsidRPr="00422F92" w:rsidRDefault="00A33B02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543" w:type="dxa"/>
          </w:tcPr>
          <w:p w:rsidR="00A33B02" w:rsidRPr="00422F92" w:rsidRDefault="007B4565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3B02" w:rsidRPr="00422F92">
              <w:rPr>
                <w:rFonts w:ascii="Times New Roman" w:hAnsi="Times New Roman" w:cs="Times New Roman"/>
                <w:sz w:val="24"/>
                <w:szCs w:val="24"/>
              </w:rPr>
              <w:t>Формирование любви к родному краю, развитие знаний и умений, необходимых для ориентации в природных и социальных условиях современной жизни.</w:t>
            </w:r>
          </w:p>
          <w:p w:rsidR="00330EE2" w:rsidRPr="00422F92" w:rsidRDefault="007B4565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944C1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EE2" w:rsidRPr="00422F92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 w:rsidR="003944C1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е знаний </w:t>
            </w:r>
            <w:r w:rsidR="00330EE2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об особенностях природных ресурсов </w:t>
            </w:r>
            <w:r w:rsidR="003944C1" w:rsidRPr="00422F92">
              <w:rPr>
                <w:rFonts w:ascii="Times New Roman" w:hAnsi="Times New Roman" w:cs="Times New Roman"/>
                <w:sz w:val="24"/>
                <w:szCs w:val="24"/>
              </w:rPr>
              <w:t>региона,</w:t>
            </w:r>
            <w:r w:rsidR="00330EE2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 их основных видах</w:t>
            </w:r>
            <w:r w:rsidR="003944C1" w:rsidRPr="00422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A33B02" w:rsidRPr="00422F92" w:rsidRDefault="008E15E0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3B02" w:rsidRPr="00422F92">
              <w:rPr>
                <w:rFonts w:ascii="Times New Roman" w:hAnsi="Times New Roman" w:cs="Times New Roman"/>
                <w:sz w:val="24"/>
                <w:szCs w:val="24"/>
              </w:rPr>
              <w:t>Использо</w:t>
            </w:r>
            <w:r w:rsidR="00955626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вание социально-экономических, </w:t>
            </w:r>
            <w:r w:rsidR="00A33B02" w:rsidRPr="00422F92">
              <w:rPr>
                <w:rFonts w:ascii="Times New Roman" w:hAnsi="Times New Roman" w:cs="Times New Roman"/>
                <w:sz w:val="24"/>
                <w:szCs w:val="24"/>
              </w:rPr>
              <w:t>экологических данных региона при составлен</w:t>
            </w:r>
            <w:r w:rsidR="000847BD" w:rsidRPr="00422F92">
              <w:rPr>
                <w:rFonts w:ascii="Times New Roman" w:hAnsi="Times New Roman" w:cs="Times New Roman"/>
                <w:sz w:val="24"/>
                <w:szCs w:val="24"/>
              </w:rPr>
              <w:t>ии заданий и практических задач.</w:t>
            </w:r>
          </w:p>
          <w:p w:rsidR="000847BD" w:rsidRPr="00422F92" w:rsidRDefault="000847BD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-Интеграция по содержательным параметрам предметов (</w:t>
            </w:r>
            <w:r w:rsidR="00CC3123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  <w:r w:rsidR="005C15F1" w:rsidRPr="00422F92">
              <w:rPr>
                <w:rFonts w:ascii="Times New Roman" w:hAnsi="Times New Roman" w:cs="Times New Roman"/>
                <w:sz w:val="24"/>
                <w:szCs w:val="24"/>
              </w:rPr>
              <w:t>информатика и ИКТ, обществознание</w:t>
            </w: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847BD" w:rsidRPr="00422F92" w:rsidRDefault="005C15F1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-Дидактические игры.</w:t>
            </w:r>
          </w:p>
          <w:p w:rsidR="008E15E0" w:rsidRPr="00422F92" w:rsidRDefault="008E15E0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-Нестандартные уроки.</w:t>
            </w:r>
          </w:p>
          <w:p w:rsidR="00955626" w:rsidRPr="00422F92" w:rsidRDefault="00955626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-Совместное планирование урока по определенной теме с последующим выходом на внеурочное мероприятие.</w:t>
            </w:r>
          </w:p>
          <w:p w:rsidR="00A33B02" w:rsidRPr="00422F92" w:rsidRDefault="008E15E0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3B02" w:rsidRPr="00422F92">
              <w:rPr>
                <w:rFonts w:ascii="Times New Roman" w:hAnsi="Times New Roman" w:cs="Times New Roman"/>
                <w:sz w:val="24"/>
                <w:szCs w:val="24"/>
              </w:rPr>
              <w:t>Метод проектов.</w:t>
            </w:r>
          </w:p>
        </w:tc>
      </w:tr>
      <w:tr w:rsidR="00495888" w:rsidRPr="00422F92" w:rsidTr="00F758DE">
        <w:tc>
          <w:tcPr>
            <w:tcW w:w="1702" w:type="dxa"/>
          </w:tcPr>
          <w:p w:rsidR="00495888" w:rsidRPr="00422F92" w:rsidRDefault="00495888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543" w:type="dxa"/>
          </w:tcPr>
          <w:p w:rsidR="005700EF" w:rsidRPr="00422F92" w:rsidRDefault="004E6671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="00527CC9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</w:t>
            </w:r>
            <w:r w:rsidR="005700EF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бережного, ответственного отношения к природной среде, готовности к активным действиям по ее охране на основе усвоения как общих закономерностей органического мира, так и знания особенностей природной среды своего края, района.  </w:t>
            </w:r>
          </w:p>
          <w:p w:rsidR="00B839F0" w:rsidRPr="00422F92" w:rsidRDefault="004E6671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-Формирование сознательного отношения к своему здоровью, потребности быть здоровым.</w:t>
            </w:r>
          </w:p>
        </w:tc>
        <w:tc>
          <w:tcPr>
            <w:tcW w:w="5103" w:type="dxa"/>
          </w:tcPr>
          <w:p w:rsidR="004F20E6" w:rsidRPr="00422F92" w:rsidRDefault="004F20E6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-Использование регионального материала при составлении заданий, постановке  вопросов.</w:t>
            </w:r>
          </w:p>
          <w:p w:rsidR="000847BD" w:rsidRPr="00422F92" w:rsidRDefault="000847BD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-Интеграция по содержательным параметрам предметов (математика, информатика и ИКТ, ОБЖ).</w:t>
            </w:r>
          </w:p>
          <w:p w:rsidR="00FA1408" w:rsidRPr="00422F92" w:rsidRDefault="00FA1408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-Нестандартные уроки.</w:t>
            </w:r>
          </w:p>
          <w:p w:rsidR="00FA1408" w:rsidRPr="00422F92" w:rsidRDefault="00FA1408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-Совместное планирование урока по определенной теме с последующим выходом на внеурочное мероприятие.</w:t>
            </w:r>
          </w:p>
          <w:p w:rsidR="00167355" w:rsidRPr="00422F92" w:rsidRDefault="00167355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-Объединение коллективных творческих дел, проектов, в результате которых организуется казачий праздник, вечер или урок, включающий игровой элемент.</w:t>
            </w:r>
          </w:p>
          <w:p w:rsidR="00FA1408" w:rsidRPr="00422F92" w:rsidRDefault="00FA1408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7940" w:rsidRPr="00422F9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BB35A5" w:rsidRPr="00422F92">
              <w:rPr>
                <w:rFonts w:ascii="Times New Roman" w:hAnsi="Times New Roman" w:cs="Times New Roman"/>
                <w:sz w:val="24"/>
                <w:szCs w:val="24"/>
              </w:rPr>
              <w:t>кологические экскурсии</w:t>
            </w: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5EF1" w:rsidRPr="00422F92" w:rsidRDefault="00625EF1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-Заочные экскурсии в природную среду донского края.</w:t>
            </w:r>
          </w:p>
          <w:p w:rsidR="00495888" w:rsidRPr="00422F92" w:rsidRDefault="00FA1408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-Проектная деятельность.</w:t>
            </w:r>
          </w:p>
        </w:tc>
      </w:tr>
      <w:tr w:rsidR="00BC405D" w:rsidRPr="00422F92" w:rsidTr="00F758DE">
        <w:tc>
          <w:tcPr>
            <w:tcW w:w="1702" w:type="dxa"/>
          </w:tcPr>
          <w:p w:rsidR="00BC405D" w:rsidRPr="00422F92" w:rsidRDefault="00BC405D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3543" w:type="dxa"/>
          </w:tcPr>
          <w:p w:rsidR="006B6528" w:rsidRPr="00422F92" w:rsidRDefault="001F35D9" w:rsidP="00F80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r w:rsidR="00E01664" w:rsidRPr="004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овлечение учащихся в активную исследовательскую деятельность</w:t>
            </w:r>
            <w:r w:rsidRPr="004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изучению р</w:t>
            </w:r>
            <w:r w:rsidR="001235C3" w:rsidRPr="004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 края.</w:t>
            </w:r>
            <w:r w:rsidRPr="004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-Ф</w:t>
            </w:r>
            <w:r w:rsidR="00E01664" w:rsidRPr="004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знаний о вкладе в на</w:t>
            </w:r>
            <w:r w:rsidRPr="004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уку известных ученых-физиков региона.</w:t>
            </w:r>
            <w:r w:rsidRPr="004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Start"/>
            <w:r w:rsidRPr="004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профориентационной</w:t>
            </w:r>
            <w:proofErr w:type="gramEnd"/>
            <w:r w:rsidRPr="004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работы, заключающей</w:t>
            </w:r>
            <w:r w:rsidR="00E01664" w:rsidRPr="004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в знакомстве с профессиями физического профиля, необходимы</w:t>
            </w:r>
            <w:r w:rsidRPr="004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на предприятиях области.</w:t>
            </w:r>
            <w:r w:rsidR="006B6528" w:rsidRPr="004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0C6D" w:rsidRPr="004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405D" w:rsidRPr="00422F92" w:rsidRDefault="006B6528" w:rsidP="00F80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-Ознакомление</w:t>
            </w:r>
            <w:r w:rsidR="005D3F66" w:rsidRPr="004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3FD1" w:rsidRPr="004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с научными основами взаимодействия прир</w:t>
            </w:r>
            <w:r w:rsidR="00413EC8" w:rsidRPr="004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оды и современного производства.</w:t>
            </w:r>
          </w:p>
        </w:tc>
        <w:tc>
          <w:tcPr>
            <w:tcW w:w="5103" w:type="dxa"/>
          </w:tcPr>
          <w:p w:rsidR="00801D4F" w:rsidRPr="00422F92" w:rsidRDefault="00801D4F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-Использование регионального материала при составлении познавательных и расчетных задач, постановке  вопросов.</w:t>
            </w:r>
          </w:p>
          <w:p w:rsidR="00440106" w:rsidRPr="00422F92" w:rsidRDefault="00440106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-Интеграция по содержательным параметрам предметов (математика, информатика и ИКТ, ОБЖ).</w:t>
            </w:r>
          </w:p>
          <w:p w:rsidR="00440106" w:rsidRPr="00422F92" w:rsidRDefault="00440106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-Нестандартные уроки.</w:t>
            </w:r>
          </w:p>
          <w:p w:rsidR="00440106" w:rsidRPr="00422F92" w:rsidRDefault="00440106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-Совместное планирование урока по определенной теме с последующим выходом на внеурочное мероприятие.</w:t>
            </w:r>
          </w:p>
          <w:p w:rsidR="001E293D" w:rsidRPr="00422F92" w:rsidRDefault="001E293D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-Экскурсии на производство.</w:t>
            </w:r>
          </w:p>
          <w:p w:rsidR="00BC405D" w:rsidRPr="00422F92" w:rsidRDefault="00440106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-Проектная деятельность.</w:t>
            </w:r>
          </w:p>
          <w:p w:rsidR="001E293D" w:rsidRPr="00422F92" w:rsidRDefault="001E293D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36" w:rsidRPr="00422F92" w:rsidRDefault="002B5136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36" w:rsidRPr="00422F92" w:rsidRDefault="002B5136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02" w:rsidRPr="00422F92" w:rsidTr="00F758DE">
        <w:tc>
          <w:tcPr>
            <w:tcW w:w="1702" w:type="dxa"/>
          </w:tcPr>
          <w:p w:rsidR="00A33B02" w:rsidRPr="00422F92" w:rsidRDefault="00A33B02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543" w:type="dxa"/>
          </w:tcPr>
          <w:p w:rsidR="00124AA2" w:rsidRPr="00422F92" w:rsidRDefault="002179CB" w:rsidP="00F80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у обучающихся</w:t>
            </w:r>
            <w:r w:rsidR="00A33B02" w:rsidRPr="004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гуманистических отношений и экологически целесообразного поведения</w:t>
            </w:r>
            <w:r w:rsidR="00503DC0" w:rsidRPr="004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быту и трудовой деятельности.</w:t>
            </w:r>
          </w:p>
          <w:p w:rsidR="00EC4D92" w:rsidRPr="00422F92" w:rsidRDefault="00EC4D92" w:rsidP="00F80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-Раскрытие роли химии в решении  проблем региона: рациональном природопользовании, обогащении энергетическими ресурсами, защите окружающей среды от загрязнений бытовыми и промышленными отходами.</w:t>
            </w:r>
          </w:p>
        </w:tc>
        <w:tc>
          <w:tcPr>
            <w:tcW w:w="5103" w:type="dxa"/>
          </w:tcPr>
          <w:p w:rsidR="00C04CFE" w:rsidRPr="00422F92" w:rsidRDefault="00C04CFE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-Использование регионального материала при составлении </w:t>
            </w:r>
            <w:r w:rsidR="00D766B8" w:rsidRPr="00422F92">
              <w:rPr>
                <w:rFonts w:ascii="Times New Roman" w:hAnsi="Times New Roman" w:cs="Times New Roman"/>
                <w:sz w:val="24"/>
                <w:szCs w:val="24"/>
              </w:rPr>
              <w:t>познавательных и расчетных задач</w:t>
            </w: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, постановке  вопросов.</w:t>
            </w:r>
          </w:p>
          <w:p w:rsidR="00112DA1" w:rsidRPr="00422F92" w:rsidRDefault="00112DA1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-Интеграция по содержательным параметрам предметов (математика, </w:t>
            </w:r>
            <w:r w:rsidR="0057148D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ИКТ, </w:t>
            </w: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ОБЖ).</w:t>
            </w:r>
          </w:p>
          <w:p w:rsidR="00112DA1" w:rsidRPr="00422F92" w:rsidRDefault="00112DA1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-Нестандартные уроки.</w:t>
            </w:r>
          </w:p>
          <w:p w:rsidR="00EB3374" w:rsidRPr="00422F92" w:rsidRDefault="00112DA1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3374" w:rsidRPr="00422F92">
              <w:rPr>
                <w:rFonts w:ascii="Times New Roman" w:hAnsi="Times New Roman" w:cs="Times New Roman"/>
                <w:sz w:val="24"/>
                <w:szCs w:val="24"/>
              </w:rPr>
              <w:t>Совместное планирование урока по определенной теме с последующим выходом на внеурочное мероприятие.</w:t>
            </w:r>
          </w:p>
          <w:p w:rsidR="001403C3" w:rsidRPr="00422F92" w:rsidRDefault="001403C3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-Экскурсии на производство.</w:t>
            </w:r>
          </w:p>
          <w:p w:rsidR="00A33B02" w:rsidRPr="00422F92" w:rsidRDefault="00112DA1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3B02" w:rsidRPr="00422F92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</w:t>
            </w:r>
          </w:p>
          <w:p w:rsidR="00A33B02" w:rsidRPr="00422F92" w:rsidRDefault="00A33B02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02" w:rsidRPr="00422F92" w:rsidTr="00F758DE">
        <w:tc>
          <w:tcPr>
            <w:tcW w:w="1702" w:type="dxa"/>
          </w:tcPr>
          <w:p w:rsidR="002F106F" w:rsidRPr="00422F92" w:rsidRDefault="002F106F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  <w:p w:rsidR="00A33B02" w:rsidRPr="00422F92" w:rsidRDefault="00A33B02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3543" w:type="dxa"/>
          </w:tcPr>
          <w:p w:rsidR="002C1510" w:rsidRPr="00422F92" w:rsidRDefault="002C1510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3B02" w:rsidRPr="00422F92">
              <w:rPr>
                <w:rFonts w:ascii="Times New Roman" w:hAnsi="Times New Roman" w:cs="Times New Roman"/>
                <w:sz w:val="24"/>
                <w:szCs w:val="24"/>
              </w:rPr>
              <w:t>Знакомство с ценностями культуры с учетом национальных особеннос</w:t>
            </w: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тей, традиций его микросоциума.</w:t>
            </w:r>
          </w:p>
          <w:p w:rsidR="00A33B02" w:rsidRPr="00422F92" w:rsidRDefault="002C1510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-Сопоставление </w:t>
            </w:r>
            <w:r w:rsidR="00A33B02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33B02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 Донского казачества с культурой других народов.</w:t>
            </w:r>
          </w:p>
          <w:p w:rsidR="007739FD" w:rsidRPr="00422F92" w:rsidRDefault="007739FD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-Воспитание у учащихся любви к родному краю, интереса к казачьей песне и желания больше узнать о культуре своего народа.</w:t>
            </w:r>
          </w:p>
        </w:tc>
        <w:tc>
          <w:tcPr>
            <w:tcW w:w="5103" w:type="dxa"/>
          </w:tcPr>
          <w:p w:rsidR="009825AB" w:rsidRPr="00422F92" w:rsidRDefault="009825AB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-Использование регионального материала при составлении заданий, постановке  вопросов.</w:t>
            </w:r>
          </w:p>
          <w:p w:rsidR="00596F63" w:rsidRPr="00422F92" w:rsidRDefault="005E554D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6F63" w:rsidRPr="00422F92">
              <w:rPr>
                <w:rFonts w:ascii="Times New Roman" w:hAnsi="Times New Roman" w:cs="Times New Roman"/>
                <w:sz w:val="24"/>
                <w:szCs w:val="24"/>
              </w:rPr>
              <w:t>Интеграция по содержательным параметрам предметов (литература, история, музыка, ИЗО, МХК)</w:t>
            </w: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2EB" w:rsidRPr="00422F92" w:rsidRDefault="003D62EB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-Нестандартные уроки.</w:t>
            </w:r>
          </w:p>
          <w:p w:rsidR="00A33B02" w:rsidRPr="00422F92" w:rsidRDefault="005E554D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3B02" w:rsidRPr="00422F92">
              <w:rPr>
                <w:rFonts w:ascii="Times New Roman" w:hAnsi="Times New Roman" w:cs="Times New Roman"/>
                <w:sz w:val="24"/>
                <w:szCs w:val="24"/>
              </w:rPr>
              <w:t>Совместное планирование урока по определенной теме с последующим выходом на внеурочное мероприятие.</w:t>
            </w:r>
          </w:p>
          <w:p w:rsidR="00A33B02" w:rsidRPr="00422F92" w:rsidRDefault="005E554D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3B02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коллективных творческих </w:t>
            </w:r>
            <w:r w:rsidR="000758C7" w:rsidRPr="00422F92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 w:rsidR="00A33B02" w:rsidRPr="00422F92">
              <w:rPr>
                <w:rFonts w:ascii="Times New Roman" w:hAnsi="Times New Roman" w:cs="Times New Roman"/>
                <w:sz w:val="24"/>
                <w:szCs w:val="24"/>
              </w:rPr>
              <w:t>, проектов</w:t>
            </w:r>
            <w:r w:rsidR="000758C7" w:rsidRPr="00422F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3B02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которых организуется казачий праздник, вечер или урок, включающий игровой элемент.</w:t>
            </w:r>
          </w:p>
          <w:p w:rsidR="00A33B02" w:rsidRPr="00422F92" w:rsidRDefault="005E554D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3B02" w:rsidRPr="00422F92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</w:t>
            </w:r>
          </w:p>
        </w:tc>
      </w:tr>
      <w:tr w:rsidR="00A33B02" w:rsidRPr="00422F92" w:rsidTr="00F758DE">
        <w:tc>
          <w:tcPr>
            <w:tcW w:w="1702" w:type="dxa"/>
          </w:tcPr>
          <w:p w:rsidR="00A33B02" w:rsidRPr="00422F92" w:rsidRDefault="00A33B02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43" w:type="dxa"/>
          </w:tcPr>
          <w:p w:rsidR="00281FFC" w:rsidRPr="00422F92" w:rsidRDefault="00281FFC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3B02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традиций казачьих игр в современных играх на Дону. </w:t>
            </w:r>
          </w:p>
          <w:p w:rsidR="00A33B02" w:rsidRPr="00422F92" w:rsidRDefault="00281FFC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3B02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воинской </w:t>
            </w:r>
            <w:r w:rsidR="00A33B02" w:rsidRPr="00422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службе.</w:t>
            </w:r>
          </w:p>
        </w:tc>
        <w:tc>
          <w:tcPr>
            <w:tcW w:w="5103" w:type="dxa"/>
          </w:tcPr>
          <w:p w:rsidR="00A33B02" w:rsidRPr="00422F92" w:rsidRDefault="003D62EB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A33B02" w:rsidRPr="00422F92">
              <w:rPr>
                <w:rFonts w:ascii="Times New Roman" w:hAnsi="Times New Roman" w:cs="Times New Roman"/>
                <w:sz w:val="24"/>
                <w:szCs w:val="24"/>
              </w:rPr>
              <w:t>Нестандартные уроки.</w:t>
            </w:r>
          </w:p>
          <w:p w:rsidR="000A428F" w:rsidRPr="00422F92" w:rsidRDefault="000A428F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-Инт</w:t>
            </w:r>
            <w:r w:rsidR="00C27250" w:rsidRPr="00422F92">
              <w:rPr>
                <w:rFonts w:ascii="Times New Roman" w:hAnsi="Times New Roman" w:cs="Times New Roman"/>
                <w:sz w:val="24"/>
                <w:szCs w:val="24"/>
              </w:rPr>
              <w:t>егрированные уроки (биология,</w:t>
            </w: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 ОБЖ).</w:t>
            </w:r>
          </w:p>
          <w:p w:rsidR="00A33B02" w:rsidRPr="00422F92" w:rsidRDefault="000A428F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3B02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планирование урока по определенной теме с последующим выходом </w:t>
            </w:r>
            <w:r w:rsidR="00A33B02" w:rsidRPr="00422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внеурочное мероприятие.</w:t>
            </w:r>
          </w:p>
        </w:tc>
      </w:tr>
      <w:tr w:rsidR="00A33B02" w:rsidRPr="00422F92" w:rsidTr="00F758DE">
        <w:tc>
          <w:tcPr>
            <w:tcW w:w="1702" w:type="dxa"/>
          </w:tcPr>
          <w:p w:rsidR="00A33B02" w:rsidRPr="00422F92" w:rsidRDefault="00A33B02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3543" w:type="dxa"/>
          </w:tcPr>
          <w:p w:rsidR="00A33B02" w:rsidRPr="00422F92" w:rsidRDefault="00281FFC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3B02" w:rsidRPr="00422F92">
              <w:rPr>
                <w:rFonts w:ascii="Times New Roman" w:hAnsi="Times New Roman" w:cs="Times New Roman"/>
                <w:sz w:val="24"/>
                <w:szCs w:val="24"/>
              </w:rPr>
              <w:t>Воспитание защитника Отечества.</w:t>
            </w:r>
          </w:p>
        </w:tc>
        <w:tc>
          <w:tcPr>
            <w:tcW w:w="5103" w:type="dxa"/>
          </w:tcPr>
          <w:p w:rsidR="00672E7E" w:rsidRPr="00422F92" w:rsidRDefault="00672E7E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-Использование регионального материала при составлении заданий, постановке  вопросов.</w:t>
            </w:r>
          </w:p>
          <w:p w:rsidR="00281FFC" w:rsidRPr="00422F92" w:rsidRDefault="00281FFC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-Интеграция по </w:t>
            </w:r>
            <w:proofErr w:type="gramStart"/>
            <w:r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содержательным </w:t>
            </w:r>
            <w:r w:rsidR="0017199B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параметрам</w:t>
            </w:r>
            <w:proofErr w:type="gramEnd"/>
            <w:r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(</w:t>
            </w:r>
            <w:r w:rsidR="0017199B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</w:t>
            </w:r>
            <w:r w:rsidR="00872CD3" w:rsidRPr="00422F92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математика, информатика и ИКТ</w:t>
            </w:r>
            <w:r w:rsidR="0017199B" w:rsidRPr="00422F92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4845" w:rsidRPr="00422F92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история, </w:t>
            </w:r>
            <w:r w:rsidR="00872CD3" w:rsidRPr="00422F92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география, биология, </w:t>
            </w:r>
            <w:r w:rsidR="00374845" w:rsidRPr="00422F92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99B" w:rsidRPr="00422F92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физика, химия</w:t>
            </w: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73328" w:rsidRPr="00422F92" w:rsidRDefault="00250F22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3328" w:rsidRPr="00422F92">
              <w:rPr>
                <w:rFonts w:ascii="Times New Roman" w:hAnsi="Times New Roman" w:cs="Times New Roman"/>
                <w:sz w:val="24"/>
                <w:szCs w:val="24"/>
              </w:rPr>
              <w:t>Нестандартные уроки.</w:t>
            </w:r>
          </w:p>
          <w:p w:rsidR="00A33B02" w:rsidRPr="00422F92" w:rsidRDefault="00250F22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-Объединение коллективных творческих дел, проектов</w:t>
            </w:r>
            <w:r w:rsidR="00315A57" w:rsidRPr="00422F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которых организуется казачий праздник, вечер или урок, включающий игровой элемент.</w:t>
            </w:r>
          </w:p>
          <w:p w:rsidR="00A33B02" w:rsidRPr="00422F92" w:rsidRDefault="00250F22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3B02" w:rsidRPr="00422F92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</w:t>
            </w:r>
          </w:p>
        </w:tc>
      </w:tr>
      <w:tr w:rsidR="00A33B02" w:rsidRPr="00422F92" w:rsidTr="00F758DE">
        <w:tc>
          <w:tcPr>
            <w:tcW w:w="1702" w:type="dxa"/>
          </w:tcPr>
          <w:p w:rsidR="00A33B02" w:rsidRPr="00422F92" w:rsidRDefault="00A33B02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43" w:type="dxa"/>
          </w:tcPr>
          <w:p w:rsidR="00A33B02" w:rsidRPr="00422F92" w:rsidRDefault="000A303A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3B02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 w:rsidR="00A33B02" w:rsidRPr="00422F92">
              <w:rPr>
                <w:rFonts w:ascii="Times New Roman" w:hAnsi="Times New Roman" w:cs="Times New Roman"/>
                <w:sz w:val="24"/>
                <w:szCs w:val="24"/>
              </w:rPr>
              <w:t>общетрудовых</w:t>
            </w:r>
            <w:proofErr w:type="spellEnd"/>
            <w:r w:rsidR="00A33B02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 и частично специальных знаний и умений.</w:t>
            </w:r>
          </w:p>
          <w:p w:rsidR="00A33B02" w:rsidRPr="00422F92" w:rsidRDefault="000A303A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3B02" w:rsidRPr="00422F92">
              <w:rPr>
                <w:rFonts w:ascii="Times New Roman" w:hAnsi="Times New Roman" w:cs="Times New Roman"/>
                <w:sz w:val="24"/>
                <w:szCs w:val="24"/>
              </w:rPr>
              <w:t>Обеспечение интеллектуального, физического, этического и эстетического развития школьников, их адаптации к социально-экономическим условиям.</w:t>
            </w:r>
          </w:p>
        </w:tc>
        <w:tc>
          <w:tcPr>
            <w:tcW w:w="5103" w:type="dxa"/>
          </w:tcPr>
          <w:p w:rsidR="00F50C21" w:rsidRPr="00422F92" w:rsidRDefault="00F50C21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-Проектно-художественная деятельность учащихся.</w:t>
            </w:r>
          </w:p>
          <w:p w:rsidR="006A15E1" w:rsidRPr="00422F92" w:rsidRDefault="000E0D3D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15E1" w:rsidRPr="00422F92">
              <w:rPr>
                <w:rFonts w:ascii="Times New Roman" w:hAnsi="Times New Roman" w:cs="Times New Roman"/>
                <w:sz w:val="24"/>
                <w:szCs w:val="24"/>
              </w:rPr>
              <w:t>Интеграция по содержательным параметрам предметов (математика, биология, физика, химия, ИЗО, ОБЖ).</w:t>
            </w:r>
          </w:p>
          <w:p w:rsidR="007548A6" w:rsidRPr="00422F92" w:rsidRDefault="00127F10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48A6" w:rsidRPr="00422F92">
              <w:rPr>
                <w:rFonts w:ascii="Times New Roman" w:hAnsi="Times New Roman" w:cs="Times New Roman"/>
                <w:sz w:val="24"/>
                <w:szCs w:val="24"/>
              </w:rPr>
              <w:t>Нестандартные уроки.</w:t>
            </w:r>
          </w:p>
          <w:p w:rsidR="00A33B02" w:rsidRPr="00422F92" w:rsidRDefault="00127F10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3B02" w:rsidRPr="00422F92">
              <w:rPr>
                <w:rFonts w:ascii="Times New Roman" w:hAnsi="Times New Roman" w:cs="Times New Roman"/>
                <w:sz w:val="24"/>
                <w:szCs w:val="24"/>
              </w:rPr>
              <w:t>Совместное планирование урока по определенной теме с последующим выходом на внеурочное мероприятие.</w:t>
            </w:r>
          </w:p>
          <w:p w:rsidR="00A33B02" w:rsidRPr="00422F92" w:rsidRDefault="00127F10" w:rsidP="00F8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3B02" w:rsidRPr="00422F92">
              <w:rPr>
                <w:rFonts w:ascii="Times New Roman" w:hAnsi="Times New Roman" w:cs="Times New Roman"/>
                <w:sz w:val="24"/>
                <w:szCs w:val="24"/>
              </w:rPr>
              <w:t>Объедине</w:t>
            </w:r>
            <w:r w:rsidR="00E20FC6" w:rsidRPr="00422F92">
              <w:rPr>
                <w:rFonts w:ascii="Times New Roman" w:hAnsi="Times New Roman" w:cs="Times New Roman"/>
                <w:sz w:val="24"/>
                <w:szCs w:val="24"/>
              </w:rPr>
              <w:t>ние коллективных творческих дел</w:t>
            </w:r>
            <w:r w:rsidR="00A33B02" w:rsidRPr="00422F92">
              <w:rPr>
                <w:rFonts w:ascii="Times New Roman" w:hAnsi="Times New Roman" w:cs="Times New Roman"/>
                <w:sz w:val="24"/>
                <w:szCs w:val="24"/>
              </w:rPr>
              <w:t>, проектов</w:t>
            </w:r>
            <w:r w:rsidR="00315A57" w:rsidRPr="00422F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3B02" w:rsidRPr="00422F92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которых организуется казачий праздник, вечер или урок, включающий игровой элемент.</w:t>
            </w:r>
          </w:p>
        </w:tc>
      </w:tr>
    </w:tbl>
    <w:p w:rsidR="002B0604" w:rsidRPr="00422F92" w:rsidRDefault="002B0604" w:rsidP="00F8096D">
      <w:pPr>
        <w:rPr>
          <w:rFonts w:ascii="Times New Roman" w:hAnsi="Times New Roman" w:cs="Times New Roman"/>
          <w:sz w:val="24"/>
          <w:szCs w:val="24"/>
        </w:rPr>
      </w:pPr>
    </w:p>
    <w:p w:rsidR="00921717" w:rsidRDefault="00921717" w:rsidP="009217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22E0" w:rsidRPr="001A1A3D" w:rsidRDefault="004902FC" w:rsidP="009217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33A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A57A59" w:rsidRPr="00422F92" w:rsidRDefault="000618E3" w:rsidP="00921717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18E3">
        <w:rPr>
          <w:rFonts w:ascii="Times New Roman" w:hAnsi="Times New Roman" w:cs="Times New Roman"/>
          <w:sz w:val="24"/>
          <w:szCs w:val="24"/>
        </w:rPr>
        <w:t>1.</w:t>
      </w:r>
      <w:r w:rsidR="00FF7C29" w:rsidRPr="000618E3">
        <w:rPr>
          <w:rFonts w:ascii="Times New Roman" w:hAnsi="Times New Roman" w:cs="Times New Roman"/>
          <w:sz w:val="24"/>
          <w:szCs w:val="24"/>
        </w:rPr>
        <w:t xml:space="preserve">Алукаева, А.П., </w:t>
      </w:r>
      <w:proofErr w:type="spellStart"/>
      <w:r w:rsidR="00FF7C29" w:rsidRPr="000618E3">
        <w:rPr>
          <w:rFonts w:ascii="Times New Roman" w:hAnsi="Times New Roman" w:cs="Times New Roman"/>
          <w:sz w:val="24"/>
          <w:szCs w:val="24"/>
        </w:rPr>
        <w:t>Кочеваткина</w:t>
      </w:r>
      <w:proofErr w:type="spellEnd"/>
      <w:r w:rsidR="00FF7C29" w:rsidRPr="000618E3">
        <w:rPr>
          <w:rFonts w:ascii="Times New Roman" w:hAnsi="Times New Roman" w:cs="Times New Roman"/>
          <w:sz w:val="24"/>
          <w:szCs w:val="24"/>
        </w:rPr>
        <w:t>, О.В. Введение регионального компонента в учебный процесс/ Учеб. пособие. – Саранс</w:t>
      </w:r>
      <w:r w:rsidR="0061033A">
        <w:rPr>
          <w:rFonts w:ascii="Times New Roman" w:hAnsi="Times New Roman" w:cs="Times New Roman"/>
          <w:sz w:val="24"/>
          <w:szCs w:val="24"/>
        </w:rPr>
        <w:t xml:space="preserve">к: </w:t>
      </w:r>
      <w:proofErr w:type="spellStart"/>
      <w:r w:rsidR="0061033A">
        <w:rPr>
          <w:rFonts w:ascii="Times New Roman" w:hAnsi="Times New Roman" w:cs="Times New Roman"/>
          <w:sz w:val="24"/>
          <w:szCs w:val="24"/>
        </w:rPr>
        <w:t>Статуправление</w:t>
      </w:r>
      <w:proofErr w:type="spellEnd"/>
      <w:r w:rsidR="0061033A">
        <w:rPr>
          <w:rFonts w:ascii="Times New Roman" w:hAnsi="Times New Roman" w:cs="Times New Roman"/>
          <w:sz w:val="24"/>
          <w:szCs w:val="24"/>
        </w:rPr>
        <w:t xml:space="preserve">, 2005. </w:t>
      </w:r>
    </w:p>
    <w:p w:rsidR="00AB44D0" w:rsidRPr="00EA652B" w:rsidRDefault="00A33B68" w:rsidP="00921717">
      <w:pPr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B108F" w:rsidRPr="006B10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Программно- методический материалы 5-9 классы под редакцией В.Я. Рыбниковой. Ростов-на-</w:t>
      </w:r>
      <w:proofErr w:type="gramStart"/>
      <w:r w:rsidR="006B108F" w:rsidRPr="006B10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Дону .Издательство</w:t>
      </w:r>
      <w:proofErr w:type="gramEnd"/>
      <w:r w:rsidR="006B108F" w:rsidRPr="006B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областного ИПК и ПРО.,2015г.</w:t>
      </w:r>
    </w:p>
    <w:sectPr w:rsidR="00AB44D0" w:rsidRPr="00EA652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5C9" w:rsidRDefault="00F215C9" w:rsidP="00EA652B">
      <w:r>
        <w:separator/>
      </w:r>
    </w:p>
  </w:endnote>
  <w:endnote w:type="continuationSeparator" w:id="0">
    <w:p w:rsidR="00F215C9" w:rsidRDefault="00F215C9" w:rsidP="00EA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7529288"/>
      <w:docPartObj>
        <w:docPartGallery w:val="Page Numbers (Bottom of Page)"/>
        <w:docPartUnique/>
      </w:docPartObj>
    </w:sdtPr>
    <w:sdtEndPr/>
    <w:sdtContent>
      <w:p w:rsidR="00EA652B" w:rsidRDefault="00EA652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BE0">
          <w:rPr>
            <w:noProof/>
          </w:rPr>
          <w:t>1</w:t>
        </w:r>
        <w:r>
          <w:fldChar w:fldCharType="end"/>
        </w:r>
      </w:p>
    </w:sdtContent>
  </w:sdt>
  <w:p w:rsidR="00EA652B" w:rsidRDefault="00EA652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5C9" w:rsidRDefault="00F215C9" w:rsidP="00EA652B">
      <w:r>
        <w:separator/>
      </w:r>
    </w:p>
  </w:footnote>
  <w:footnote w:type="continuationSeparator" w:id="0">
    <w:p w:rsidR="00F215C9" w:rsidRDefault="00F215C9" w:rsidP="00EA6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F77D1"/>
    <w:multiLevelType w:val="hybridMultilevel"/>
    <w:tmpl w:val="D8860C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B7C87"/>
    <w:multiLevelType w:val="multilevel"/>
    <w:tmpl w:val="4BF2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9953B8"/>
    <w:multiLevelType w:val="multilevel"/>
    <w:tmpl w:val="1FF68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831FC5"/>
    <w:multiLevelType w:val="multilevel"/>
    <w:tmpl w:val="26C6D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431B"/>
    <w:rsid w:val="0000460E"/>
    <w:rsid w:val="00004A89"/>
    <w:rsid w:val="000056D2"/>
    <w:rsid w:val="00006FCE"/>
    <w:rsid w:val="00015ABF"/>
    <w:rsid w:val="00023603"/>
    <w:rsid w:val="00025516"/>
    <w:rsid w:val="00035890"/>
    <w:rsid w:val="00043EE4"/>
    <w:rsid w:val="0005150F"/>
    <w:rsid w:val="000558C4"/>
    <w:rsid w:val="000618E3"/>
    <w:rsid w:val="00070C76"/>
    <w:rsid w:val="000758C7"/>
    <w:rsid w:val="00075E3C"/>
    <w:rsid w:val="00084096"/>
    <w:rsid w:val="000847BD"/>
    <w:rsid w:val="000855D8"/>
    <w:rsid w:val="00086E33"/>
    <w:rsid w:val="00097528"/>
    <w:rsid w:val="000A0DC6"/>
    <w:rsid w:val="000A29B6"/>
    <w:rsid w:val="000A303A"/>
    <w:rsid w:val="000A428F"/>
    <w:rsid w:val="000A7CA5"/>
    <w:rsid w:val="000B74B5"/>
    <w:rsid w:val="000C16A2"/>
    <w:rsid w:val="000C1963"/>
    <w:rsid w:val="000D40BB"/>
    <w:rsid w:val="000D6737"/>
    <w:rsid w:val="000E0A47"/>
    <w:rsid w:val="000E0D3D"/>
    <w:rsid w:val="000E14E2"/>
    <w:rsid w:val="000E3A51"/>
    <w:rsid w:val="000E5F5E"/>
    <w:rsid w:val="000F2560"/>
    <w:rsid w:val="000F53E1"/>
    <w:rsid w:val="000F6837"/>
    <w:rsid w:val="00100676"/>
    <w:rsid w:val="001107D4"/>
    <w:rsid w:val="00111B7A"/>
    <w:rsid w:val="00112DA1"/>
    <w:rsid w:val="00113BD6"/>
    <w:rsid w:val="001235C3"/>
    <w:rsid w:val="00124AA2"/>
    <w:rsid w:val="00127F10"/>
    <w:rsid w:val="0013209D"/>
    <w:rsid w:val="001322E0"/>
    <w:rsid w:val="001403C3"/>
    <w:rsid w:val="00142F2F"/>
    <w:rsid w:val="00156316"/>
    <w:rsid w:val="001567A8"/>
    <w:rsid w:val="00163C54"/>
    <w:rsid w:val="00167355"/>
    <w:rsid w:val="00170A65"/>
    <w:rsid w:val="0017199B"/>
    <w:rsid w:val="00185EB9"/>
    <w:rsid w:val="001929FE"/>
    <w:rsid w:val="00192E7F"/>
    <w:rsid w:val="001A1A3D"/>
    <w:rsid w:val="001A3AB0"/>
    <w:rsid w:val="001B5BF9"/>
    <w:rsid w:val="001B6202"/>
    <w:rsid w:val="001C1231"/>
    <w:rsid w:val="001C1416"/>
    <w:rsid w:val="001D22B7"/>
    <w:rsid w:val="001D51CA"/>
    <w:rsid w:val="001E0CDF"/>
    <w:rsid w:val="001E293D"/>
    <w:rsid w:val="001E3201"/>
    <w:rsid w:val="001E689D"/>
    <w:rsid w:val="001F35D9"/>
    <w:rsid w:val="00204FB6"/>
    <w:rsid w:val="002139D7"/>
    <w:rsid w:val="002148B1"/>
    <w:rsid w:val="002179CB"/>
    <w:rsid w:val="00231F4C"/>
    <w:rsid w:val="00236868"/>
    <w:rsid w:val="00245CD0"/>
    <w:rsid w:val="00250C77"/>
    <w:rsid w:val="00250F22"/>
    <w:rsid w:val="002534C8"/>
    <w:rsid w:val="00265E71"/>
    <w:rsid w:val="0026717E"/>
    <w:rsid w:val="00270E02"/>
    <w:rsid w:val="00280678"/>
    <w:rsid w:val="00281EF7"/>
    <w:rsid w:val="00281FFC"/>
    <w:rsid w:val="0029695F"/>
    <w:rsid w:val="00296B5B"/>
    <w:rsid w:val="002A1FB2"/>
    <w:rsid w:val="002A6D6F"/>
    <w:rsid w:val="002A7295"/>
    <w:rsid w:val="002B05AB"/>
    <w:rsid w:val="002B0604"/>
    <w:rsid w:val="002B12E8"/>
    <w:rsid w:val="002B5136"/>
    <w:rsid w:val="002C1510"/>
    <w:rsid w:val="002C4F25"/>
    <w:rsid w:val="002C6B15"/>
    <w:rsid w:val="002D0116"/>
    <w:rsid w:val="002D49EB"/>
    <w:rsid w:val="002D6449"/>
    <w:rsid w:val="002E00D7"/>
    <w:rsid w:val="002E048F"/>
    <w:rsid w:val="002F106F"/>
    <w:rsid w:val="002F16DE"/>
    <w:rsid w:val="002F38CF"/>
    <w:rsid w:val="002F4E12"/>
    <w:rsid w:val="002F7869"/>
    <w:rsid w:val="002F7AB5"/>
    <w:rsid w:val="00300A12"/>
    <w:rsid w:val="00311B79"/>
    <w:rsid w:val="0031356B"/>
    <w:rsid w:val="00313D8E"/>
    <w:rsid w:val="00315A57"/>
    <w:rsid w:val="00330EE2"/>
    <w:rsid w:val="00345900"/>
    <w:rsid w:val="003652EF"/>
    <w:rsid w:val="00366AA0"/>
    <w:rsid w:val="00370620"/>
    <w:rsid w:val="00374845"/>
    <w:rsid w:val="00375BB9"/>
    <w:rsid w:val="00380F7B"/>
    <w:rsid w:val="00382076"/>
    <w:rsid w:val="00387A58"/>
    <w:rsid w:val="003944C1"/>
    <w:rsid w:val="00396CCC"/>
    <w:rsid w:val="003A431B"/>
    <w:rsid w:val="003A5414"/>
    <w:rsid w:val="003B1AA5"/>
    <w:rsid w:val="003D0A3B"/>
    <w:rsid w:val="003D3AAA"/>
    <w:rsid w:val="003D62EB"/>
    <w:rsid w:val="003F0559"/>
    <w:rsid w:val="003F220F"/>
    <w:rsid w:val="003F2C9E"/>
    <w:rsid w:val="0040304E"/>
    <w:rsid w:val="0040338C"/>
    <w:rsid w:val="004054AB"/>
    <w:rsid w:val="00406037"/>
    <w:rsid w:val="00413EC8"/>
    <w:rsid w:val="00420266"/>
    <w:rsid w:val="004204DF"/>
    <w:rsid w:val="00422F92"/>
    <w:rsid w:val="00440106"/>
    <w:rsid w:val="00444D6D"/>
    <w:rsid w:val="004467B6"/>
    <w:rsid w:val="00451F91"/>
    <w:rsid w:val="00454AF3"/>
    <w:rsid w:val="00456EB8"/>
    <w:rsid w:val="004656B1"/>
    <w:rsid w:val="00477D4C"/>
    <w:rsid w:val="00483555"/>
    <w:rsid w:val="00483CDB"/>
    <w:rsid w:val="00484982"/>
    <w:rsid w:val="00484C6B"/>
    <w:rsid w:val="00486A29"/>
    <w:rsid w:val="00487E24"/>
    <w:rsid w:val="004902FC"/>
    <w:rsid w:val="00494128"/>
    <w:rsid w:val="00495888"/>
    <w:rsid w:val="00496B89"/>
    <w:rsid w:val="004A1D54"/>
    <w:rsid w:val="004B0065"/>
    <w:rsid w:val="004B36C7"/>
    <w:rsid w:val="004B39EC"/>
    <w:rsid w:val="004B47A0"/>
    <w:rsid w:val="004C56C8"/>
    <w:rsid w:val="004C6BA3"/>
    <w:rsid w:val="004D3597"/>
    <w:rsid w:val="004D3E59"/>
    <w:rsid w:val="004E0814"/>
    <w:rsid w:val="004E0C76"/>
    <w:rsid w:val="004E270E"/>
    <w:rsid w:val="004E28D4"/>
    <w:rsid w:val="004E6671"/>
    <w:rsid w:val="004E75EE"/>
    <w:rsid w:val="004F052E"/>
    <w:rsid w:val="004F20E6"/>
    <w:rsid w:val="004F4980"/>
    <w:rsid w:val="00503A0D"/>
    <w:rsid w:val="00503DC0"/>
    <w:rsid w:val="005073BA"/>
    <w:rsid w:val="00507683"/>
    <w:rsid w:val="00512585"/>
    <w:rsid w:val="00513418"/>
    <w:rsid w:val="00515A37"/>
    <w:rsid w:val="005233BB"/>
    <w:rsid w:val="005243A6"/>
    <w:rsid w:val="00526A4C"/>
    <w:rsid w:val="00527CC9"/>
    <w:rsid w:val="0053032F"/>
    <w:rsid w:val="00532B60"/>
    <w:rsid w:val="00534553"/>
    <w:rsid w:val="0053633F"/>
    <w:rsid w:val="00545528"/>
    <w:rsid w:val="005506EB"/>
    <w:rsid w:val="0056281B"/>
    <w:rsid w:val="005700EF"/>
    <w:rsid w:val="005705E1"/>
    <w:rsid w:val="0057086E"/>
    <w:rsid w:val="0057148D"/>
    <w:rsid w:val="00573328"/>
    <w:rsid w:val="005776DB"/>
    <w:rsid w:val="00580CA9"/>
    <w:rsid w:val="00581C40"/>
    <w:rsid w:val="00590505"/>
    <w:rsid w:val="00592C6A"/>
    <w:rsid w:val="00592E46"/>
    <w:rsid w:val="00594ED5"/>
    <w:rsid w:val="00595E8B"/>
    <w:rsid w:val="00596F63"/>
    <w:rsid w:val="005B2864"/>
    <w:rsid w:val="005B4F4B"/>
    <w:rsid w:val="005B7B7A"/>
    <w:rsid w:val="005C15F1"/>
    <w:rsid w:val="005C35C2"/>
    <w:rsid w:val="005C3665"/>
    <w:rsid w:val="005C380E"/>
    <w:rsid w:val="005D0B6E"/>
    <w:rsid w:val="005D0E86"/>
    <w:rsid w:val="005D26CF"/>
    <w:rsid w:val="005D3D45"/>
    <w:rsid w:val="005D3F66"/>
    <w:rsid w:val="005E554D"/>
    <w:rsid w:val="005F2D95"/>
    <w:rsid w:val="005F3525"/>
    <w:rsid w:val="006002BF"/>
    <w:rsid w:val="00600D31"/>
    <w:rsid w:val="0060412E"/>
    <w:rsid w:val="00607D1B"/>
    <w:rsid w:val="0061033A"/>
    <w:rsid w:val="00620C54"/>
    <w:rsid w:val="006226B3"/>
    <w:rsid w:val="006240ED"/>
    <w:rsid w:val="00625EF1"/>
    <w:rsid w:val="0063204A"/>
    <w:rsid w:val="006323D0"/>
    <w:rsid w:val="00652143"/>
    <w:rsid w:val="00656689"/>
    <w:rsid w:val="0067275A"/>
    <w:rsid w:val="00672E7E"/>
    <w:rsid w:val="006732AB"/>
    <w:rsid w:val="00687490"/>
    <w:rsid w:val="00696C87"/>
    <w:rsid w:val="006A0C82"/>
    <w:rsid w:val="006A15E1"/>
    <w:rsid w:val="006A2CD3"/>
    <w:rsid w:val="006A3DD9"/>
    <w:rsid w:val="006A4460"/>
    <w:rsid w:val="006B108F"/>
    <w:rsid w:val="006B6528"/>
    <w:rsid w:val="006C03A3"/>
    <w:rsid w:val="006C0AE6"/>
    <w:rsid w:val="006C165B"/>
    <w:rsid w:val="006D39EE"/>
    <w:rsid w:val="006D4AB1"/>
    <w:rsid w:val="006D73A8"/>
    <w:rsid w:val="006E6D2E"/>
    <w:rsid w:val="006E7C31"/>
    <w:rsid w:val="006F51B2"/>
    <w:rsid w:val="007038B5"/>
    <w:rsid w:val="00703F9C"/>
    <w:rsid w:val="00722B16"/>
    <w:rsid w:val="00734FB7"/>
    <w:rsid w:val="0075256F"/>
    <w:rsid w:val="00752B22"/>
    <w:rsid w:val="0075331D"/>
    <w:rsid w:val="007548A6"/>
    <w:rsid w:val="007739FD"/>
    <w:rsid w:val="0077736C"/>
    <w:rsid w:val="00780150"/>
    <w:rsid w:val="00787FF9"/>
    <w:rsid w:val="007A6A6C"/>
    <w:rsid w:val="007B4565"/>
    <w:rsid w:val="007B4BEE"/>
    <w:rsid w:val="007C040B"/>
    <w:rsid w:val="007D074E"/>
    <w:rsid w:val="007D3911"/>
    <w:rsid w:val="007E3FD1"/>
    <w:rsid w:val="007F05FC"/>
    <w:rsid w:val="007F44FC"/>
    <w:rsid w:val="00801D4F"/>
    <w:rsid w:val="00802294"/>
    <w:rsid w:val="00820210"/>
    <w:rsid w:val="00832686"/>
    <w:rsid w:val="00837ACD"/>
    <w:rsid w:val="00860302"/>
    <w:rsid w:val="00872CD3"/>
    <w:rsid w:val="00886AB7"/>
    <w:rsid w:val="008965B0"/>
    <w:rsid w:val="00896601"/>
    <w:rsid w:val="00897D9C"/>
    <w:rsid w:val="008A73C3"/>
    <w:rsid w:val="008B1377"/>
    <w:rsid w:val="008B1DA6"/>
    <w:rsid w:val="008B2BDB"/>
    <w:rsid w:val="008C6E6D"/>
    <w:rsid w:val="008D151F"/>
    <w:rsid w:val="008D41CD"/>
    <w:rsid w:val="008E15E0"/>
    <w:rsid w:val="008E63F0"/>
    <w:rsid w:val="00903083"/>
    <w:rsid w:val="009043AE"/>
    <w:rsid w:val="009127BC"/>
    <w:rsid w:val="00921717"/>
    <w:rsid w:val="00924702"/>
    <w:rsid w:val="00925CD0"/>
    <w:rsid w:val="00927084"/>
    <w:rsid w:val="009412F2"/>
    <w:rsid w:val="00947F52"/>
    <w:rsid w:val="00955626"/>
    <w:rsid w:val="00961055"/>
    <w:rsid w:val="00966455"/>
    <w:rsid w:val="009704EE"/>
    <w:rsid w:val="00970E9A"/>
    <w:rsid w:val="00976BA9"/>
    <w:rsid w:val="009825AB"/>
    <w:rsid w:val="00983B98"/>
    <w:rsid w:val="0098727E"/>
    <w:rsid w:val="009941EB"/>
    <w:rsid w:val="009B0D97"/>
    <w:rsid w:val="009C08B6"/>
    <w:rsid w:val="009D1B0F"/>
    <w:rsid w:val="009D2780"/>
    <w:rsid w:val="009D2832"/>
    <w:rsid w:val="009D3B36"/>
    <w:rsid w:val="009F2BE0"/>
    <w:rsid w:val="009F2D00"/>
    <w:rsid w:val="00A07E7B"/>
    <w:rsid w:val="00A277AB"/>
    <w:rsid w:val="00A338E4"/>
    <w:rsid w:val="00A33B02"/>
    <w:rsid w:val="00A33B68"/>
    <w:rsid w:val="00A419C9"/>
    <w:rsid w:val="00A44073"/>
    <w:rsid w:val="00A4589C"/>
    <w:rsid w:val="00A475D9"/>
    <w:rsid w:val="00A57A59"/>
    <w:rsid w:val="00A63D32"/>
    <w:rsid w:val="00A64465"/>
    <w:rsid w:val="00A64DDB"/>
    <w:rsid w:val="00A70E29"/>
    <w:rsid w:val="00A73C69"/>
    <w:rsid w:val="00A83D37"/>
    <w:rsid w:val="00A904D2"/>
    <w:rsid w:val="00A91268"/>
    <w:rsid w:val="00AA0501"/>
    <w:rsid w:val="00AA3564"/>
    <w:rsid w:val="00AB2491"/>
    <w:rsid w:val="00AB44D0"/>
    <w:rsid w:val="00AC2D1E"/>
    <w:rsid w:val="00AE34AC"/>
    <w:rsid w:val="00AE73CE"/>
    <w:rsid w:val="00AF5A3D"/>
    <w:rsid w:val="00B33071"/>
    <w:rsid w:val="00B341EE"/>
    <w:rsid w:val="00B37A18"/>
    <w:rsid w:val="00B46752"/>
    <w:rsid w:val="00B66DA4"/>
    <w:rsid w:val="00B7577B"/>
    <w:rsid w:val="00B81116"/>
    <w:rsid w:val="00B839F0"/>
    <w:rsid w:val="00B86565"/>
    <w:rsid w:val="00B920DC"/>
    <w:rsid w:val="00B92329"/>
    <w:rsid w:val="00B94785"/>
    <w:rsid w:val="00BA164C"/>
    <w:rsid w:val="00BA4087"/>
    <w:rsid w:val="00BA4274"/>
    <w:rsid w:val="00BB35A5"/>
    <w:rsid w:val="00BB5E0B"/>
    <w:rsid w:val="00BC128D"/>
    <w:rsid w:val="00BC405D"/>
    <w:rsid w:val="00BD4439"/>
    <w:rsid w:val="00BD606D"/>
    <w:rsid w:val="00BE2CFD"/>
    <w:rsid w:val="00BE6E96"/>
    <w:rsid w:val="00BF6531"/>
    <w:rsid w:val="00BF710E"/>
    <w:rsid w:val="00BF7245"/>
    <w:rsid w:val="00C04CFE"/>
    <w:rsid w:val="00C056B5"/>
    <w:rsid w:val="00C1517A"/>
    <w:rsid w:val="00C25F99"/>
    <w:rsid w:val="00C27250"/>
    <w:rsid w:val="00C277BA"/>
    <w:rsid w:val="00C31A95"/>
    <w:rsid w:val="00C31DAE"/>
    <w:rsid w:val="00C33D83"/>
    <w:rsid w:val="00C373C9"/>
    <w:rsid w:val="00C37530"/>
    <w:rsid w:val="00C52704"/>
    <w:rsid w:val="00C64010"/>
    <w:rsid w:val="00C836A8"/>
    <w:rsid w:val="00C85814"/>
    <w:rsid w:val="00C87AC0"/>
    <w:rsid w:val="00C9748A"/>
    <w:rsid w:val="00C97C6A"/>
    <w:rsid w:val="00CA0BA3"/>
    <w:rsid w:val="00CA23FB"/>
    <w:rsid w:val="00CB4636"/>
    <w:rsid w:val="00CB46F6"/>
    <w:rsid w:val="00CC2086"/>
    <w:rsid w:val="00CC3123"/>
    <w:rsid w:val="00CC69A8"/>
    <w:rsid w:val="00CC7E3D"/>
    <w:rsid w:val="00CD065E"/>
    <w:rsid w:val="00CD08DC"/>
    <w:rsid w:val="00CD0C6D"/>
    <w:rsid w:val="00CD20AB"/>
    <w:rsid w:val="00CD3808"/>
    <w:rsid w:val="00CD565C"/>
    <w:rsid w:val="00CD6687"/>
    <w:rsid w:val="00CD6BE6"/>
    <w:rsid w:val="00CF5DC0"/>
    <w:rsid w:val="00CF6A00"/>
    <w:rsid w:val="00D0781D"/>
    <w:rsid w:val="00D16102"/>
    <w:rsid w:val="00D2475D"/>
    <w:rsid w:val="00D313DF"/>
    <w:rsid w:val="00D34061"/>
    <w:rsid w:val="00D373EB"/>
    <w:rsid w:val="00D41647"/>
    <w:rsid w:val="00D41A69"/>
    <w:rsid w:val="00D44F9C"/>
    <w:rsid w:val="00D47338"/>
    <w:rsid w:val="00D47600"/>
    <w:rsid w:val="00D538BE"/>
    <w:rsid w:val="00D53B06"/>
    <w:rsid w:val="00D55943"/>
    <w:rsid w:val="00D56FDE"/>
    <w:rsid w:val="00D61929"/>
    <w:rsid w:val="00D6545F"/>
    <w:rsid w:val="00D6766A"/>
    <w:rsid w:val="00D751E9"/>
    <w:rsid w:val="00D75F2B"/>
    <w:rsid w:val="00D766B8"/>
    <w:rsid w:val="00D76B0D"/>
    <w:rsid w:val="00D849B3"/>
    <w:rsid w:val="00D86C0C"/>
    <w:rsid w:val="00D875A6"/>
    <w:rsid w:val="00D930E7"/>
    <w:rsid w:val="00D93BB2"/>
    <w:rsid w:val="00D97E56"/>
    <w:rsid w:val="00DA253E"/>
    <w:rsid w:val="00DA38CE"/>
    <w:rsid w:val="00DB25FA"/>
    <w:rsid w:val="00DB5CCB"/>
    <w:rsid w:val="00DC0DC8"/>
    <w:rsid w:val="00DC2B7A"/>
    <w:rsid w:val="00DD0F28"/>
    <w:rsid w:val="00DD1B38"/>
    <w:rsid w:val="00DD2655"/>
    <w:rsid w:val="00DD2E31"/>
    <w:rsid w:val="00DD5ACA"/>
    <w:rsid w:val="00DD6A85"/>
    <w:rsid w:val="00DE14D0"/>
    <w:rsid w:val="00DF0CAF"/>
    <w:rsid w:val="00DF47C0"/>
    <w:rsid w:val="00E00420"/>
    <w:rsid w:val="00E01664"/>
    <w:rsid w:val="00E06C05"/>
    <w:rsid w:val="00E20FC6"/>
    <w:rsid w:val="00E24762"/>
    <w:rsid w:val="00E311FA"/>
    <w:rsid w:val="00E3458F"/>
    <w:rsid w:val="00E42F5D"/>
    <w:rsid w:val="00E4569C"/>
    <w:rsid w:val="00E47E6D"/>
    <w:rsid w:val="00E50592"/>
    <w:rsid w:val="00E5064E"/>
    <w:rsid w:val="00E5096B"/>
    <w:rsid w:val="00E54F7A"/>
    <w:rsid w:val="00E66498"/>
    <w:rsid w:val="00E67E1D"/>
    <w:rsid w:val="00E74CD6"/>
    <w:rsid w:val="00E86919"/>
    <w:rsid w:val="00E918EB"/>
    <w:rsid w:val="00E932CB"/>
    <w:rsid w:val="00E935DA"/>
    <w:rsid w:val="00E95884"/>
    <w:rsid w:val="00E96311"/>
    <w:rsid w:val="00EA4D31"/>
    <w:rsid w:val="00EA652B"/>
    <w:rsid w:val="00EA79E5"/>
    <w:rsid w:val="00EB3374"/>
    <w:rsid w:val="00EB3408"/>
    <w:rsid w:val="00EC2666"/>
    <w:rsid w:val="00EC452A"/>
    <w:rsid w:val="00EC4D92"/>
    <w:rsid w:val="00ED178C"/>
    <w:rsid w:val="00ED44CE"/>
    <w:rsid w:val="00EE0690"/>
    <w:rsid w:val="00EF0DB2"/>
    <w:rsid w:val="00F039F4"/>
    <w:rsid w:val="00F203E4"/>
    <w:rsid w:val="00F215C9"/>
    <w:rsid w:val="00F21F5D"/>
    <w:rsid w:val="00F30C06"/>
    <w:rsid w:val="00F471B7"/>
    <w:rsid w:val="00F47940"/>
    <w:rsid w:val="00F50C21"/>
    <w:rsid w:val="00F523E9"/>
    <w:rsid w:val="00F56ED7"/>
    <w:rsid w:val="00F60480"/>
    <w:rsid w:val="00F6789A"/>
    <w:rsid w:val="00F723B5"/>
    <w:rsid w:val="00F758DE"/>
    <w:rsid w:val="00F8096D"/>
    <w:rsid w:val="00F83E47"/>
    <w:rsid w:val="00F841FB"/>
    <w:rsid w:val="00F86FF3"/>
    <w:rsid w:val="00F916DE"/>
    <w:rsid w:val="00F92BAE"/>
    <w:rsid w:val="00F96A31"/>
    <w:rsid w:val="00FA1408"/>
    <w:rsid w:val="00FA199B"/>
    <w:rsid w:val="00FA3F85"/>
    <w:rsid w:val="00FB5456"/>
    <w:rsid w:val="00FB6274"/>
    <w:rsid w:val="00FB628B"/>
    <w:rsid w:val="00FC3E49"/>
    <w:rsid w:val="00FC67F8"/>
    <w:rsid w:val="00FC6915"/>
    <w:rsid w:val="00FD7487"/>
    <w:rsid w:val="00FE3500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E6E94"/>
  <w15:docId w15:val="{1C372158-30EF-4CCA-B2CE-B681B163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A1F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477D4C"/>
  </w:style>
  <w:style w:type="character" w:customStyle="1" w:styleId="extended-textshort">
    <w:name w:val="extended-text__short"/>
    <w:basedOn w:val="a0"/>
    <w:rsid w:val="000E5F5E"/>
  </w:style>
  <w:style w:type="paragraph" w:styleId="a5">
    <w:name w:val="No Spacing"/>
    <w:uiPriority w:val="1"/>
    <w:qFormat/>
    <w:rsid w:val="00820210"/>
  </w:style>
  <w:style w:type="paragraph" w:styleId="a6">
    <w:name w:val="List Paragraph"/>
    <w:basedOn w:val="a"/>
    <w:uiPriority w:val="34"/>
    <w:qFormat/>
    <w:rsid w:val="00FC67F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A65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652B"/>
  </w:style>
  <w:style w:type="paragraph" w:styleId="a9">
    <w:name w:val="footer"/>
    <w:basedOn w:val="a"/>
    <w:link w:val="aa"/>
    <w:uiPriority w:val="99"/>
    <w:unhideWhenUsed/>
    <w:rsid w:val="00EA65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6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9</Pages>
  <Words>3089</Words>
  <Characters>17612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ivan</cp:lastModifiedBy>
  <cp:revision>538</cp:revision>
  <dcterms:created xsi:type="dcterms:W3CDTF">2018-07-03T10:45:00Z</dcterms:created>
  <dcterms:modified xsi:type="dcterms:W3CDTF">2019-03-31T14:34:00Z</dcterms:modified>
</cp:coreProperties>
</file>