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A5A" w:rsidRPr="00964790" w:rsidRDefault="00314A5A" w:rsidP="00314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790">
        <w:rPr>
          <w:rFonts w:ascii="Times New Roman" w:hAnsi="Times New Roman" w:cs="Times New Roman"/>
          <w:b/>
          <w:bCs/>
          <w:sz w:val="24"/>
          <w:szCs w:val="24"/>
        </w:rPr>
        <w:t>Оценка сформированности предметных достижений</w:t>
      </w:r>
    </w:p>
    <w:p w:rsidR="00314A5A" w:rsidRPr="00964790" w:rsidRDefault="00314A5A" w:rsidP="00314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A5A" w:rsidRPr="00964790" w:rsidRDefault="00314A5A" w:rsidP="00314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790">
        <w:rPr>
          <w:rFonts w:ascii="Times New Roman" w:hAnsi="Times New Roman" w:cs="Times New Roman"/>
          <w:b/>
          <w:bCs/>
          <w:sz w:val="24"/>
          <w:szCs w:val="24"/>
        </w:rPr>
        <w:t>Русский язык. 5 класс. Контрольная работа по теме «Повторение изученного в начальных классах».</w:t>
      </w:r>
    </w:p>
    <w:p w:rsidR="00314A5A" w:rsidRPr="00964790" w:rsidRDefault="00314A5A" w:rsidP="00314A5A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2"/>
        <w:tblW w:w="1544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851"/>
        <w:gridCol w:w="850"/>
        <w:gridCol w:w="851"/>
        <w:gridCol w:w="992"/>
        <w:gridCol w:w="851"/>
        <w:gridCol w:w="567"/>
        <w:gridCol w:w="850"/>
        <w:gridCol w:w="851"/>
        <w:gridCol w:w="708"/>
        <w:gridCol w:w="851"/>
        <w:gridCol w:w="992"/>
        <w:gridCol w:w="1134"/>
        <w:gridCol w:w="992"/>
        <w:gridCol w:w="851"/>
        <w:gridCol w:w="992"/>
      </w:tblGrid>
      <w:tr w:rsidR="00314A5A" w:rsidRPr="00964790" w:rsidTr="00C53F93">
        <w:tc>
          <w:tcPr>
            <w:tcW w:w="1555" w:type="dxa"/>
          </w:tcPr>
          <w:p w:rsidR="00314A5A" w:rsidRPr="00964790" w:rsidRDefault="00314A5A" w:rsidP="003E5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Линия развития</w:t>
            </w:r>
          </w:p>
        </w:tc>
        <w:tc>
          <w:tcPr>
            <w:tcW w:w="3260" w:type="dxa"/>
            <w:gridSpan w:val="4"/>
          </w:tcPr>
          <w:p w:rsidR="00314A5A" w:rsidRPr="00964790" w:rsidRDefault="00314A5A" w:rsidP="003E5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Речевые умения</w:t>
            </w:r>
          </w:p>
        </w:tc>
        <w:tc>
          <w:tcPr>
            <w:tcW w:w="3260" w:type="dxa"/>
            <w:gridSpan w:val="4"/>
          </w:tcPr>
          <w:p w:rsidR="00314A5A" w:rsidRPr="00964790" w:rsidRDefault="00314A5A" w:rsidP="003E5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Учебно-языко</w:t>
            </w:r>
            <w:bookmarkStart w:id="0" w:name="_GoBack"/>
            <w:bookmarkEnd w:id="0"/>
            <w:r w:rsidRPr="00964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вые умения</w:t>
            </w:r>
          </w:p>
        </w:tc>
        <w:tc>
          <w:tcPr>
            <w:tcW w:w="6379" w:type="dxa"/>
            <w:gridSpan w:val="7"/>
          </w:tcPr>
          <w:p w:rsidR="00314A5A" w:rsidRPr="00964790" w:rsidRDefault="00314A5A" w:rsidP="003E5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орфографией и пунктуацией</w:t>
            </w:r>
          </w:p>
        </w:tc>
        <w:tc>
          <w:tcPr>
            <w:tcW w:w="992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4A5A" w:rsidRPr="00964790" w:rsidTr="00C53F93">
        <w:trPr>
          <w:cantSplit/>
          <w:trHeight w:val="4177"/>
        </w:trPr>
        <w:tc>
          <w:tcPr>
            <w:tcW w:w="1555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</w:p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 ученика</w:t>
            </w:r>
          </w:p>
        </w:tc>
        <w:tc>
          <w:tcPr>
            <w:tcW w:w="708" w:type="dxa"/>
            <w:textDirection w:val="btLr"/>
          </w:tcPr>
          <w:p w:rsidR="00314A5A" w:rsidRPr="00964790" w:rsidRDefault="00314A5A" w:rsidP="00C53F9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Правильно списывать текст, проверять написанное</w:t>
            </w:r>
          </w:p>
        </w:tc>
        <w:tc>
          <w:tcPr>
            <w:tcW w:w="851" w:type="dxa"/>
            <w:textDirection w:val="btLr"/>
          </w:tcPr>
          <w:p w:rsidR="00314A5A" w:rsidRPr="00964790" w:rsidRDefault="00314A5A" w:rsidP="00C53F9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 основную мысль текста</w:t>
            </w:r>
          </w:p>
        </w:tc>
        <w:tc>
          <w:tcPr>
            <w:tcW w:w="850" w:type="dxa"/>
            <w:textDirection w:val="btLr"/>
          </w:tcPr>
          <w:p w:rsidR="00314A5A" w:rsidRPr="00964790" w:rsidRDefault="00314A5A" w:rsidP="00C53F9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 план текста</w:t>
            </w:r>
          </w:p>
        </w:tc>
        <w:tc>
          <w:tcPr>
            <w:tcW w:w="851" w:type="dxa"/>
            <w:textDirection w:val="btLr"/>
          </w:tcPr>
          <w:p w:rsidR="00314A5A" w:rsidRPr="00964790" w:rsidRDefault="00314A5A" w:rsidP="00C53F9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Отвечать на заданный вопрос по тексту</w:t>
            </w:r>
          </w:p>
        </w:tc>
        <w:tc>
          <w:tcPr>
            <w:tcW w:w="992" w:type="dxa"/>
            <w:textDirection w:val="btLr"/>
          </w:tcPr>
          <w:p w:rsidR="00314A5A" w:rsidRPr="00964790" w:rsidRDefault="00314A5A" w:rsidP="00C53F9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proofErr w:type="spellStart"/>
            <w:proofErr w:type="gramStart"/>
            <w:r w:rsidRPr="00964790">
              <w:rPr>
                <w:rFonts w:ascii="Times New Roman" w:hAnsi="Times New Roman" w:cs="Times New Roman"/>
                <w:b/>
                <w:sz w:val="24"/>
                <w:szCs w:val="24"/>
              </w:rPr>
              <w:t>звуко</w:t>
            </w:r>
            <w:proofErr w:type="spellEnd"/>
            <w:r w:rsidRPr="00964790">
              <w:rPr>
                <w:rFonts w:ascii="Times New Roman" w:hAnsi="Times New Roman" w:cs="Times New Roman"/>
                <w:b/>
                <w:sz w:val="24"/>
                <w:szCs w:val="24"/>
              </w:rPr>
              <w:t>-буквенный</w:t>
            </w:r>
            <w:proofErr w:type="gramEnd"/>
            <w:r w:rsidRPr="00964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 слов</w:t>
            </w:r>
          </w:p>
        </w:tc>
        <w:tc>
          <w:tcPr>
            <w:tcW w:w="851" w:type="dxa"/>
            <w:textDirection w:val="btLr"/>
          </w:tcPr>
          <w:p w:rsidR="00314A5A" w:rsidRPr="00964790" w:rsidRDefault="00314A5A" w:rsidP="00C53F9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 словообразовательный разбор</w:t>
            </w:r>
          </w:p>
        </w:tc>
        <w:tc>
          <w:tcPr>
            <w:tcW w:w="567" w:type="dxa"/>
            <w:textDirection w:val="btLr"/>
          </w:tcPr>
          <w:p w:rsidR="00314A5A" w:rsidRPr="00964790" w:rsidRDefault="00314A5A" w:rsidP="00C53F9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 морфологический разбор</w:t>
            </w:r>
          </w:p>
        </w:tc>
        <w:tc>
          <w:tcPr>
            <w:tcW w:w="850" w:type="dxa"/>
            <w:textDirection w:val="btLr"/>
          </w:tcPr>
          <w:p w:rsidR="00314A5A" w:rsidRPr="00964790" w:rsidRDefault="00314A5A" w:rsidP="00C53F9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 синтаксический разбор предложения</w:t>
            </w:r>
          </w:p>
        </w:tc>
        <w:tc>
          <w:tcPr>
            <w:tcW w:w="851" w:type="dxa"/>
            <w:textDirection w:val="btLr"/>
          </w:tcPr>
          <w:p w:rsidR="00314A5A" w:rsidRPr="00964790" w:rsidRDefault="00314A5A" w:rsidP="00C53F9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Писать гласные и согласные в корне слова</w:t>
            </w:r>
          </w:p>
          <w:p w:rsidR="00314A5A" w:rsidRPr="00964790" w:rsidRDefault="00314A5A" w:rsidP="00C53F9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4A5A" w:rsidRPr="00964790" w:rsidRDefault="00314A5A" w:rsidP="00C53F9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314A5A" w:rsidRPr="00964790" w:rsidRDefault="00314A5A" w:rsidP="00C53F9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Писать предлоги и приставки</w:t>
            </w:r>
          </w:p>
        </w:tc>
        <w:tc>
          <w:tcPr>
            <w:tcW w:w="851" w:type="dxa"/>
            <w:textDirection w:val="btLr"/>
          </w:tcPr>
          <w:p w:rsidR="00314A5A" w:rsidRPr="00964790" w:rsidRDefault="00314A5A" w:rsidP="00C53F9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Писать окончания изученных частей речи</w:t>
            </w:r>
          </w:p>
        </w:tc>
        <w:tc>
          <w:tcPr>
            <w:tcW w:w="992" w:type="dxa"/>
            <w:textDirection w:val="btLr"/>
          </w:tcPr>
          <w:p w:rsidR="00314A5A" w:rsidRPr="00964790" w:rsidRDefault="00314A5A" w:rsidP="00C53F9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Писать буквы в собственных наименованиях</w:t>
            </w:r>
          </w:p>
        </w:tc>
        <w:tc>
          <w:tcPr>
            <w:tcW w:w="1134" w:type="dxa"/>
            <w:textDirection w:val="btLr"/>
          </w:tcPr>
          <w:p w:rsidR="00314A5A" w:rsidRPr="00964790" w:rsidRDefault="00314A5A" w:rsidP="00C53F9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Ставить знаки препинания при однородных членах предложения</w:t>
            </w:r>
          </w:p>
        </w:tc>
        <w:tc>
          <w:tcPr>
            <w:tcW w:w="992" w:type="dxa"/>
            <w:textDirection w:val="btLr"/>
          </w:tcPr>
          <w:p w:rsidR="00314A5A" w:rsidRPr="00964790" w:rsidRDefault="00314A5A" w:rsidP="00C53F9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Ставить знаки препинания в сложном предложении</w:t>
            </w:r>
          </w:p>
        </w:tc>
        <w:tc>
          <w:tcPr>
            <w:tcW w:w="851" w:type="dxa"/>
            <w:textDirection w:val="btLr"/>
          </w:tcPr>
          <w:p w:rsidR="00314A5A" w:rsidRPr="00964790" w:rsidRDefault="00314A5A" w:rsidP="00C53F9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Ставить знаки препинания при прямой речи</w:t>
            </w:r>
          </w:p>
        </w:tc>
        <w:tc>
          <w:tcPr>
            <w:tcW w:w="992" w:type="dxa"/>
            <w:textDirection w:val="btLr"/>
          </w:tcPr>
          <w:p w:rsidR="00314A5A" w:rsidRPr="00964790" w:rsidRDefault="00314A5A" w:rsidP="00C53F9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отметка</w:t>
            </w:r>
          </w:p>
        </w:tc>
      </w:tr>
      <w:tr w:rsidR="00314A5A" w:rsidRPr="00964790" w:rsidTr="00C53F93">
        <w:tc>
          <w:tcPr>
            <w:tcW w:w="1555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79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08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79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4A5A" w:rsidRPr="00964790" w:rsidTr="00C53F93">
        <w:tc>
          <w:tcPr>
            <w:tcW w:w="1555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79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8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79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4A5A" w:rsidRPr="00964790" w:rsidTr="00C53F93">
        <w:tc>
          <w:tcPr>
            <w:tcW w:w="1555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79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79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4A5A" w:rsidRPr="00964790" w:rsidTr="00C53F93">
        <w:tc>
          <w:tcPr>
            <w:tcW w:w="1555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  <w:proofErr w:type="spellStart"/>
            <w:r w:rsidRPr="00964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  <w:r w:rsidRPr="00964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  <w:proofErr w:type="spellStart"/>
            <w:proofErr w:type="gramStart"/>
            <w:r w:rsidRPr="00964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кач.знан</w:t>
            </w:r>
            <w:proofErr w:type="spellEnd"/>
            <w:proofErr w:type="gramEnd"/>
            <w:r w:rsidRPr="00964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14A5A" w:rsidRPr="00964790" w:rsidTr="00C53F93">
        <w:tc>
          <w:tcPr>
            <w:tcW w:w="15446" w:type="dxa"/>
            <w:gridSpan w:val="17"/>
          </w:tcPr>
          <w:p w:rsidR="00314A5A" w:rsidRPr="00964790" w:rsidRDefault="00314A5A" w:rsidP="00C5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Вывод: </w:t>
            </w:r>
            <w:r w:rsidRPr="00964790">
              <w:rPr>
                <w:rFonts w:ascii="Times New Roman" w:hAnsi="Times New Roman" w:cs="Times New Roman"/>
                <w:bCs/>
                <w:sz w:val="24"/>
                <w:szCs w:val="24"/>
              </w:rPr>
              <w:t>какие умения развиты хорошо, какие требуют дальнейшего развития.</w:t>
            </w:r>
          </w:p>
        </w:tc>
      </w:tr>
    </w:tbl>
    <w:p w:rsidR="00314A5A" w:rsidRPr="00964790" w:rsidRDefault="00314A5A" w:rsidP="00314A5A">
      <w:pPr>
        <w:jc w:val="both"/>
        <w:rPr>
          <w:rFonts w:ascii="Times New Roman" w:hAnsi="Times New Roman" w:cs="Times New Roman"/>
          <w:sz w:val="24"/>
          <w:szCs w:val="24"/>
        </w:rPr>
      </w:pPr>
      <w:r w:rsidRPr="00964790">
        <w:rPr>
          <w:rFonts w:ascii="Times New Roman" w:hAnsi="Times New Roman" w:cs="Times New Roman"/>
          <w:sz w:val="24"/>
          <w:szCs w:val="24"/>
        </w:rPr>
        <w:t>Оценка сформированности предметных достижений: высокий (отметка «5»), повышенный (отметка «4»), базовый (отметка «3»), пониженный (отметка «2»).</w:t>
      </w:r>
      <w:r w:rsidRPr="0096479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314A5A" w:rsidRPr="00964790" w:rsidRDefault="00314A5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64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 w:type="page"/>
      </w:r>
    </w:p>
    <w:p w:rsidR="00757209" w:rsidRPr="00964790" w:rsidRDefault="00757209" w:rsidP="0075720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ectPr w:rsidR="00757209" w:rsidRPr="00964790" w:rsidSect="00314A5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314A5A" w:rsidRPr="00964790" w:rsidRDefault="00757209" w:rsidP="00314A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64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О</w:t>
      </w:r>
      <w:r w:rsidR="00314A5A" w:rsidRPr="00964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ценочный лист индивидуального проекта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122"/>
        <w:gridCol w:w="5670"/>
        <w:gridCol w:w="2268"/>
      </w:tblGrid>
      <w:tr w:rsidR="00314A5A" w:rsidRPr="00964790" w:rsidTr="00C53F93"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A5A" w:rsidRPr="00964790" w:rsidRDefault="00314A5A" w:rsidP="0041107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Критерии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A5A" w:rsidRPr="00964790" w:rsidRDefault="00314A5A" w:rsidP="0041107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Параметры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5A" w:rsidRPr="00964790" w:rsidRDefault="00314A5A" w:rsidP="0041107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Фактический показатель (от 1 до 10 баллов)</w:t>
            </w:r>
          </w:p>
        </w:tc>
      </w:tr>
      <w:tr w:rsidR="00314A5A" w:rsidRPr="00964790" w:rsidTr="00C53F93">
        <w:tc>
          <w:tcPr>
            <w:tcW w:w="2122" w:type="dxa"/>
            <w:vMerge w:val="restart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A5A" w:rsidRPr="00964790" w:rsidRDefault="00314A5A" w:rsidP="00C53F9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проекта актуальна для учащегося и отражает его индивидуальные потребности и интересы.</w:t>
            </w:r>
          </w:p>
        </w:tc>
        <w:tc>
          <w:tcPr>
            <w:tcW w:w="2268" w:type="dxa"/>
          </w:tcPr>
          <w:p w:rsidR="00314A5A" w:rsidRPr="00964790" w:rsidRDefault="00314A5A" w:rsidP="00C53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4A5A" w:rsidRPr="00964790" w:rsidTr="00C53F93">
        <w:tc>
          <w:tcPr>
            <w:tcW w:w="2122" w:type="dxa"/>
            <w:vMerge/>
          </w:tcPr>
          <w:p w:rsidR="00314A5A" w:rsidRPr="00964790" w:rsidRDefault="00314A5A" w:rsidP="00C53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A5A" w:rsidRPr="00964790" w:rsidRDefault="00314A5A" w:rsidP="00C53F9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отражает ключевую идею проекта и ожидаемый</w:t>
            </w:r>
          </w:p>
          <w:p w:rsidR="00314A5A" w:rsidRPr="00964790" w:rsidRDefault="00314A5A" w:rsidP="00C53F9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продукт проектной деятельности.</w:t>
            </w:r>
          </w:p>
        </w:tc>
        <w:tc>
          <w:tcPr>
            <w:tcW w:w="2268" w:type="dxa"/>
          </w:tcPr>
          <w:p w:rsidR="00314A5A" w:rsidRPr="00964790" w:rsidRDefault="00314A5A" w:rsidP="00C53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4A5A" w:rsidRPr="00964790" w:rsidTr="00C53F93">
        <w:tc>
          <w:tcPr>
            <w:tcW w:w="2122" w:type="dxa"/>
            <w:vMerge/>
          </w:tcPr>
          <w:p w:rsidR="00314A5A" w:rsidRPr="00964790" w:rsidRDefault="00314A5A" w:rsidP="00C53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A5A" w:rsidRPr="00964790" w:rsidRDefault="00314A5A" w:rsidP="00C53F9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сформулирована творчески, вызывает интерес аудитории.</w:t>
            </w:r>
          </w:p>
        </w:tc>
        <w:tc>
          <w:tcPr>
            <w:tcW w:w="2268" w:type="dxa"/>
          </w:tcPr>
          <w:p w:rsidR="00314A5A" w:rsidRPr="00964790" w:rsidRDefault="00314A5A" w:rsidP="00C53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4A5A" w:rsidRPr="00964790" w:rsidTr="00C53F93">
        <w:tc>
          <w:tcPr>
            <w:tcW w:w="2122" w:type="dxa"/>
            <w:vMerge w:val="restart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Разработанность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A5A" w:rsidRPr="00964790" w:rsidRDefault="00314A5A" w:rsidP="00C53F9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Структура проекта соответствует его теме.</w:t>
            </w:r>
          </w:p>
        </w:tc>
        <w:tc>
          <w:tcPr>
            <w:tcW w:w="2268" w:type="dxa"/>
          </w:tcPr>
          <w:p w:rsidR="00314A5A" w:rsidRPr="00964790" w:rsidRDefault="00314A5A" w:rsidP="00C53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4A5A" w:rsidRPr="00964790" w:rsidTr="00C53F93">
        <w:tc>
          <w:tcPr>
            <w:tcW w:w="2122" w:type="dxa"/>
            <w:vMerge/>
          </w:tcPr>
          <w:p w:rsidR="00314A5A" w:rsidRPr="00964790" w:rsidRDefault="00314A5A" w:rsidP="00C53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A5A" w:rsidRPr="00964790" w:rsidRDefault="00314A5A" w:rsidP="00C53F9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Разделы проекта отражают основные этапы работы над проектом.</w:t>
            </w:r>
          </w:p>
        </w:tc>
        <w:tc>
          <w:tcPr>
            <w:tcW w:w="2268" w:type="dxa"/>
          </w:tcPr>
          <w:p w:rsidR="00314A5A" w:rsidRPr="00964790" w:rsidRDefault="00314A5A" w:rsidP="00C53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4A5A" w:rsidRPr="00964790" w:rsidTr="00C53F93">
        <w:tc>
          <w:tcPr>
            <w:tcW w:w="2122" w:type="dxa"/>
            <w:vMerge/>
          </w:tcPr>
          <w:p w:rsidR="00314A5A" w:rsidRPr="00964790" w:rsidRDefault="00314A5A" w:rsidP="00C53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A5A" w:rsidRPr="00964790" w:rsidRDefault="00314A5A" w:rsidP="00C53F9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Перечень задач проектной деятельности направлен на достижение конечного результата проекта.</w:t>
            </w:r>
          </w:p>
        </w:tc>
        <w:tc>
          <w:tcPr>
            <w:tcW w:w="2268" w:type="dxa"/>
          </w:tcPr>
          <w:p w:rsidR="00314A5A" w:rsidRPr="00964790" w:rsidRDefault="00314A5A" w:rsidP="00C53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4A5A" w:rsidRPr="00964790" w:rsidTr="00C53F93">
        <w:tc>
          <w:tcPr>
            <w:tcW w:w="2122" w:type="dxa"/>
            <w:vMerge/>
          </w:tcPr>
          <w:p w:rsidR="00314A5A" w:rsidRPr="00964790" w:rsidRDefault="00314A5A" w:rsidP="00C53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A5A" w:rsidRPr="00964790" w:rsidRDefault="00314A5A" w:rsidP="00C53F9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Ход проекта по решению поставленных задач представлен в тексте проектной работы.</w:t>
            </w:r>
          </w:p>
        </w:tc>
        <w:tc>
          <w:tcPr>
            <w:tcW w:w="2268" w:type="dxa"/>
          </w:tcPr>
          <w:p w:rsidR="00314A5A" w:rsidRPr="00964790" w:rsidRDefault="00314A5A" w:rsidP="00C53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4A5A" w:rsidRPr="00964790" w:rsidTr="00C53F93">
        <w:tc>
          <w:tcPr>
            <w:tcW w:w="2122" w:type="dxa"/>
            <w:vMerge/>
          </w:tcPr>
          <w:p w:rsidR="00314A5A" w:rsidRPr="00964790" w:rsidRDefault="00314A5A" w:rsidP="00C53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A5A" w:rsidRPr="00964790" w:rsidRDefault="00314A5A" w:rsidP="00C53F9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Выводы по результатам проектной деятельности зафиксированы в тексте проектной работы.</w:t>
            </w:r>
          </w:p>
        </w:tc>
        <w:tc>
          <w:tcPr>
            <w:tcW w:w="2268" w:type="dxa"/>
          </w:tcPr>
          <w:p w:rsidR="00314A5A" w:rsidRPr="00964790" w:rsidRDefault="00314A5A" w:rsidP="00C53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4A5A" w:rsidRPr="00964790" w:rsidTr="00C53F93">
        <w:tc>
          <w:tcPr>
            <w:tcW w:w="2122" w:type="dxa"/>
            <w:vMerge/>
          </w:tcPr>
          <w:p w:rsidR="00314A5A" w:rsidRPr="00964790" w:rsidRDefault="00314A5A" w:rsidP="00C53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A5A" w:rsidRPr="00964790" w:rsidRDefault="00314A5A" w:rsidP="00C53F9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Приложения, иллюстрирующие достижение результатов проекта, включены в текст проектной работы.</w:t>
            </w:r>
          </w:p>
        </w:tc>
        <w:tc>
          <w:tcPr>
            <w:tcW w:w="2268" w:type="dxa"/>
          </w:tcPr>
          <w:p w:rsidR="00314A5A" w:rsidRPr="00964790" w:rsidRDefault="00314A5A" w:rsidP="00C53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4A5A" w:rsidRPr="00964790" w:rsidTr="00C53F93">
        <w:tc>
          <w:tcPr>
            <w:tcW w:w="2122" w:type="dxa"/>
            <w:vMerge w:val="restart"/>
          </w:tcPr>
          <w:p w:rsidR="00314A5A" w:rsidRPr="00964790" w:rsidRDefault="00314A5A" w:rsidP="00C53F9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64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Значимость</w:t>
            </w:r>
          </w:p>
          <w:p w:rsidR="00314A5A" w:rsidRPr="00964790" w:rsidRDefault="00314A5A" w:rsidP="00C53F93">
            <w:pPr>
              <w:widowControl w:val="0"/>
              <w:tabs>
                <w:tab w:val="left" w:pos="135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проекта для учащегося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A5A" w:rsidRPr="00964790" w:rsidRDefault="00314A5A" w:rsidP="00C53F93">
            <w:pPr>
              <w:widowControl w:val="0"/>
              <w:tabs>
                <w:tab w:val="left" w:pos="1666"/>
                <w:tab w:val="left" w:pos="2880"/>
                <w:tab w:val="left" w:pos="4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 проекта отражает индивидуальный</w:t>
            </w:r>
          </w:p>
          <w:p w:rsidR="00314A5A" w:rsidRPr="00964790" w:rsidRDefault="00314A5A" w:rsidP="00C53F9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познавательный стиль учащегося, его склонности и интересы.</w:t>
            </w:r>
          </w:p>
        </w:tc>
        <w:tc>
          <w:tcPr>
            <w:tcW w:w="2268" w:type="dxa"/>
          </w:tcPr>
          <w:p w:rsidR="00314A5A" w:rsidRPr="00964790" w:rsidRDefault="00314A5A" w:rsidP="00C53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4A5A" w:rsidRPr="00964790" w:rsidTr="00C53F93">
        <w:tc>
          <w:tcPr>
            <w:tcW w:w="2122" w:type="dxa"/>
            <w:vMerge/>
          </w:tcPr>
          <w:p w:rsidR="00314A5A" w:rsidRPr="00964790" w:rsidRDefault="00314A5A" w:rsidP="00C53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A5A" w:rsidRPr="00964790" w:rsidRDefault="00314A5A" w:rsidP="00C53F9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Идея проекта значима для учащегося с позиций предпрофильной ориентации и (или) увлечений и интересов в системе дополнительного образования.</w:t>
            </w:r>
          </w:p>
        </w:tc>
        <w:tc>
          <w:tcPr>
            <w:tcW w:w="2268" w:type="dxa"/>
          </w:tcPr>
          <w:p w:rsidR="00314A5A" w:rsidRPr="00964790" w:rsidRDefault="00314A5A" w:rsidP="00C53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4A5A" w:rsidRPr="00964790" w:rsidTr="00C53F93">
        <w:tc>
          <w:tcPr>
            <w:tcW w:w="2122" w:type="dxa"/>
            <w:vMerge/>
          </w:tcPr>
          <w:p w:rsidR="00314A5A" w:rsidRPr="00964790" w:rsidRDefault="00314A5A" w:rsidP="00C53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A5A" w:rsidRPr="00964790" w:rsidRDefault="00314A5A" w:rsidP="00C53F9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тексте проектной работы и (или) в ходе презентации проекта учащийся демонстрирует меру своего интереса к результатам проекта, уверенно аргументирует самостоятельность его выполнения, показывает.</w:t>
            </w:r>
          </w:p>
        </w:tc>
        <w:tc>
          <w:tcPr>
            <w:tcW w:w="2268" w:type="dxa"/>
          </w:tcPr>
          <w:p w:rsidR="00314A5A" w:rsidRPr="00964790" w:rsidRDefault="00314A5A" w:rsidP="00C53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4A5A" w:rsidRPr="00964790" w:rsidTr="00C53F93">
        <w:tc>
          <w:tcPr>
            <w:tcW w:w="2122" w:type="dxa"/>
            <w:vMerge w:val="restart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Оформление текста проектной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A5A" w:rsidRPr="00964790" w:rsidRDefault="00314A5A" w:rsidP="00C53F9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Текст проектной работы (включая приложения) оформлен в соответствии с принятыми в ОО требованиями.</w:t>
            </w:r>
          </w:p>
        </w:tc>
        <w:tc>
          <w:tcPr>
            <w:tcW w:w="2268" w:type="dxa"/>
          </w:tcPr>
          <w:p w:rsidR="00314A5A" w:rsidRPr="00964790" w:rsidRDefault="00314A5A" w:rsidP="00C53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4A5A" w:rsidRPr="00964790" w:rsidTr="00C53F93">
        <w:tc>
          <w:tcPr>
            <w:tcW w:w="2122" w:type="dxa"/>
            <w:vMerge/>
          </w:tcPr>
          <w:p w:rsidR="00314A5A" w:rsidRPr="00964790" w:rsidRDefault="00314A5A" w:rsidP="00C53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A5A" w:rsidRPr="00964790" w:rsidRDefault="00314A5A" w:rsidP="00C53F93">
            <w:pPr>
              <w:widowControl w:val="0"/>
              <w:tabs>
                <w:tab w:val="left" w:pos="3437"/>
                <w:tab w:val="left" w:pos="57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оформлении текста проектной работы использованы оригинальные решения,</w:t>
            </w:r>
          </w:p>
          <w:p w:rsidR="00314A5A" w:rsidRPr="00964790" w:rsidRDefault="00314A5A" w:rsidP="00C53F93">
            <w:pPr>
              <w:widowControl w:val="0"/>
              <w:tabs>
                <w:tab w:val="left" w:pos="3437"/>
                <w:tab w:val="left" w:pos="57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способствующие ее положительному восприятию.</w:t>
            </w:r>
          </w:p>
        </w:tc>
        <w:tc>
          <w:tcPr>
            <w:tcW w:w="2268" w:type="dxa"/>
          </w:tcPr>
          <w:p w:rsidR="00314A5A" w:rsidRPr="00964790" w:rsidRDefault="00314A5A" w:rsidP="00C53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4A5A" w:rsidRPr="00964790" w:rsidTr="00C53F93">
        <w:tc>
          <w:tcPr>
            <w:tcW w:w="2122" w:type="dxa"/>
            <w:vMerge w:val="restart"/>
          </w:tcPr>
          <w:p w:rsidR="00314A5A" w:rsidRPr="00964790" w:rsidRDefault="00314A5A" w:rsidP="00C53F9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64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Презентация</w:t>
            </w:r>
          </w:p>
          <w:p w:rsidR="00314A5A" w:rsidRPr="00964790" w:rsidRDefault="00314A5A" w:rsidP="00C53F9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A5A" w:rsidRPr="00964790" w:rsidRDefault="00314A5A" w:rsidP="00C53F9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Проектная работа сопровождается компьютерной презентацией.</w:t>
            </w:r>
          </w:p>
        </w:tc>
        <w:tc>
          <w:tcPr>
            <w:tcW w:w="2268" w:type="dxa"/>
          </w:tcPr>
          <w:p w:rsidR="00314A5A" w:rsidRPr="00964790" w:rsidRDefault="00314A5A" w:rsidP="00C53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4A5A" w:rsidRPr="00964790" w:rsidTr="00C53F93">
        <w:tc>
          <w:tcPr>
            <w:tcW w:w="2122" w:type="dxa"/>
            <w:vMerge/>
          </w:tcPr>
          <w:p w:rsidR="00314A5A" w:rsidRPr="00964790" w:rsidRDefault="00314A5A" w:rsidP="00C53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A5A" w:rsidRPr="00964790" w:rsidRDefault="00314A5A" w:rsidP="00C53F9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Компьютерная презентация выполнена качественно; ее достаточно для понимания концепции проекта без чтения текста проектной работы.</w:t>
            </w:r>
          </w:p>
        </w:tc>
        <w:tc>
          <w:tcPr>
            <w:tcW w:w="2268" w:type="dxa"/>
          </w:tcPr>
          <w:p w:rsidR="00314A5A" w:rsidRPr="00964790" w:rsidRDefault="00314A5A" w:rsidP="00C53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4A5A" w:rsidRPr="00964790" w:rsidTr="00C53F93">
        <w:tc>
          <w:tcPr>
            <w:tcW w:w="2122" w:type="dxa"/>
            <w:vMerge/>
          </w:tcPr>
          <w:p w:rsidR="00314A5A" w:rsidRPr="00964790" w:rsidRDefault="00314A5A" w:rsidP="00C53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A5A" w:rsidRPr="00964790" w:rsidRDefault="00314A5A" w:rsidP="00C53F9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Дизайн компьютерной презентации способствует положительному восприятию содержания проекта.</w:t>
            </w:r>
          </w:p>
        </w:tc>
        <w:tc>
          <w:tcPr>
            <w:tcW w:w="2268" w:type="dxa"/>
          </w:tcPr>
          <w:p w:rsidR="00314A5A" w:rsidRPr="00964790" w:rsidRDefault="00314A5A" w:rsidP="00C53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4A5A" w:rsidRPr="00964790" w:rsidTr="00C53F93">
        <w:tc>
          <w:tcPr>
            <w:tcW w:w="2122" w:type="dxa"/>
            <w:vMerge w:val="restart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Защита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A5A" w:rsidRPr="00964790" w:rsidRDefault="00314A5A" w:rsidP="00C53F93">
            <w:pPr>
              <w:widowControl w:val="0"/>
              <w:tabs>
                <w:tab w:val="left" w:pos="1162"/>
                <w:tab w:val="left" w:pos="2386"/>
                <w:tab w:val="left" w:pos="44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Защита проекта сопровождается компьютерной Презентацией.</w:t>
            </w:r>
          </w:p>
        </w:tc>
        <w:tc>
          <w:tcPr>
            <w:tcW w:w="2268" w:type="dxa"/>
          </w:tcPr>
          <w:p w:rsidR="00314A5A" w:rsidRPr="00964790" w:rsidRDefault="00314A5A" w:rsidP="00C53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4A5A" w:rsidRPr="00964790" w:rsidTr="00C53F93">
        <w:tc>
          <w:tcPr>
            <w:tcW w:w="2122" w:type="dxa"/>
            <w:vMerge/>
          </w:tcPr>
          <w:p w:rsidR="00314A5A" w:rsidRPr="00964790" w:rsidRDefault="00314A5A" w:rsidP="00C53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A5A" w:rsidRPr="00964790" w:rsidRDefault="00314A5A" w:rsidP="00C53F9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ходе защиты проекта учащийся демонстрирует развитые речевые навыки и не испытывает коммуникативных барьеров.</w:t>
            </w:r>
          </w:p>
        </w:tc>
        <w:tc>
          <w:tcPr>
            <w:tcW w:w="2268" w:type="dxa"/>
          </w:tcPr>
          <w:p w:rsidR="00314A5A" w:rsidRPr="00964790" w:rsidRDefault="00314A5A" w:rsidP="00C53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4A5A" w:rsidRPr="00964790" w:rsidTr="00C53F93">
        <w:tc>
          <w:tcPr>
            <w:tcW w:w="2122" w:type="dxa"/>
            <w:vMerge/>
          </w:tcPr>
          <w:p w:rsidR="00314A5A" w:rsidRPr="00964790" w:rsidRDefault="00314A5A" w:rsidP="00C53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A5A" w:rsidRPr="00964790" w:rsidRDefault="00314A5A" w:rsidP="00C53F9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Учащийся уверенно отвечает на вопросы по содержанию проекта.</w:t>
            </w:r>
          </w:p>
        </w:tc>
        <w:tc>
          <w:tcPr>
            <w:tcW w:w="2268" w:type="dxa"/>
          </w:tcPr>
          <w:p w:rsidR="00314A5A" w:rsidRPr="00964790" w:rsidRDefault="00314A5A" w:rsidP="00C53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4A5A" w:rsidRPr="00964790" w:rsidTr="00C53F93">
        <w:tc>
          <w:tcPr>
            <w:tcW w:w="2122" w:type="dxa"/>
            <w:vMerge/>
          </w:tcPr>
          <w:p w:rsidR="00314A5A" w:rsidRPr="00964790" w:rsidRDefault="00314A5A" w:rsidP="00C53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A5A" w:rsidRPr="00964790" w:rsidRDefault="00314A5A" w:rsidP="00C53F9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Учащийся демонстрирует осведомленность в вопросах, связанных с содержанием проекта; способен дать развернутые комментарии по отдельным этапам проектной деятельности.</w:t>
            </w:r>
          </w:p>
        </w:tc>
        <w:tc>
          <w:tcPr>
            <w:tcW w:w="2268" w:type="dxa"/>
          </w:tcPr>
          <w:p w:rsidR="00314A5A" w:rsidRPr="00964790" w:rsidRDefault="00314A5A" w:rsidP="00C53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4A5A" w:rsidRPr="00964790" w:rsidTr="00C53F93">
        <w:tc>
          <w:tcPr>
            <w:tcW w:w="2122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0" w:type="dxa"/>
          </w:tcPr>
          <w:p w:rsidR="00314A5A" w:rsidRPr="00964790" w:rsidRDefault="00314A5A" w:rsidP="00C53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14A5A" w:rsidRPr="00964790" w:rsidRDefault="00314A5A" w:rsidP="00C53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14A5A" w:rsidRPr="00964790" w:rsidRDefault="00314A5A" w:rsidP="00314A5A">
      <w:pPr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«5»- 100-85 баллов; </w:t>
      </w:r>
    </w:p>
    <w:p w:rsidR="00314A5A" w:rsidRPr="00964790" w:rsidRDefault="00314A5A" w:rsidP="00314A5A">
      <w:pPr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«4»- 84-65баллов; </w:t>
      </w:r>
    </w:p>
    <w:p w:rsidR="00314A5A" w:rsidRPr="00964790" w:rsidRDefault="00314A5A" w:rsidP="00314A5A">
      <w:pPr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«3»- 64-35-баллов; </w:t>
      </w:r>
    </w:p>
    <w:p w:rsidR="00964790" w:rsidRPr="00964790" w:rsidRDefault="00314A5A" w:rsidP="00964790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«2»- менее 35 баллов.</w:t>
      </w:r>
    </w:p>
    <w:p w:rsidR="00964790" w:rsidRDefault="00964790" w:rsidP="0096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A5A" w:rsidRPr="00964790" w:rsidRDefault="00314A5A" w:rsidP="0096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Лист самооценки и </w:t>
      </w:r>
      <w:proofErr w:type="spellStart"/>
      <w:r w:rsidRPr="00964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взаимооценки</w:t>
      </w:r>
      <w:proofErr w:type="spellEnd"/>
      <w:r w:rsidRPr="00964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работе над проектом</w:t>
      </w:r>
    </w:p>
    <w:tbl>
      <w:tblPr>
        <w:tblStyle w:val="a3"/>
        <w:tblW w:w="9912" w:type="dxa"/>
        <w:tblInd w:w="-3" w:type="dxa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314A5A" w:rsidRPr="00964790" w:rsidTr="00C53F93"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4A5A" w:rsidRPr="00964790" w:rsidRDefault="00314A5A" w:rsidP="00411079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4A5A" w:rsidRPr="00964790" w:rsidRDefault="00314A5A" w:rsidP="004110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Моя </w:t>
            </w:r>
            <w:r w:rsidRPr="00964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оценка</w:t>
            </w:r>
          </w:p>
        </w:tc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4A5A" w:rsidRPr="00964790" w:rsidRDefault="00314A5A" w:rsidP="004110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группы</w:t>
            </w:r>
          </w:p>
        </w:tc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4A5A" w:rsidRPr="00964790" w:rsidRDefault="00314A5A" w:rsidP="004110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Комментарий учителя</w:t>
            </w:r>
          </w:p>
        </w:tc>
      </w:tr>
      <w:tr w:rsidR="00314A5A" w:rsidRPr="00964790" w:rsidTr="00C53F93"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внес большой вклад в работу группы</w:t>
            </w:r>
          </w:p>
        </w:tc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A5A" w:rsidRPr="00964790" w:rsidTr="00C53F93"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умею выслушивать аргументы своих товарищей, принимать другую точку зрения</w:t>
            </w:r>
          </w:p>
        </w:tc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A5A" w:rsidRPr="00964790" w:rsidTr="00C53F93"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умею объяснять свою точку зрения, приводить доводы и убеждать</w:t>
            </w:r>
          </w:p>
        </w:tc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A5A" w:rsidRPr="00964790" w:rsidTr="00C53F93"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отстаиваю свое мнение корректно</w:t>
            </w:r>
          </w:p>
        </w:tc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A5A" w:rsidRPr="00964790" w:rsidTr="00C53F93"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готов принимать новые идеи</w:t>
            </w:r>
          </w:p>
        </w:tc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A5A" w:rsidRPr="00964790" w:rsidTr="00C53F93"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умею формулировать проблему и разбивать ее на отдельные задачи</w:t>
            </w:r>
          </w:p>
        </w:tc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A5A" w:rsidRPr="00964790" w:rsidTr="00C53F93"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умею работать в команде, общаться со своими товарищами и учителем</w:t>
            </w:r>
          </w:p>
        </w:tc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A5A" w:rsidRPr="00964790" w:rsidTr="00C53F93">
        <w:tc>
          <w:tcPr>
            <w:tcW w:w="99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47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Критерии оценивания (за каждый критерий – от 0 до 5 баллов)</w:t>
            </w:r>
          </w:p>
        </w:tc>
      </w:tr>
    </w:tbl>
    <w:p w:rsidR="004057A0" w:rsidRDefault="004057A0" w:rsidP="00405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A5A" w:rsidRPr="00964790" w:rsidRDefault="00314A5A" w:rsidP="00405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Самооценка совместной работы над проектом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382"/>
        <w:gridCol w:w="1559"/>
        <w:gridCol w:w="1559"/>
        <w:gridCol w:w="1418"/>
      </w:tblGrid>
      <w:tr w:rsidR="00314A5A" w:rsidRPr="00964790" w:rsidTr="00C53F93">
        <w:tc>
          <w:tcPr>
            <w:tcW w:w="5382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ходе моего проекта я…</w:t>
            </w:r>
          </w:p>
        </w:tc>
        <w:tc>
          <w:tcPr>
            <w:tcW w:w="1559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Всегда</w:t>
            </w:r>
          </w:p>
        </w:tc>
        <w:tc>
          <w:tcPr>
            <w:tcW w:w="1559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418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Никогда</w:t>
            </w:r>
          </w:p>
        </w:tc>
      </w:tr>
      <w:tr w:rsidR="00314A5A" w:rsidRPr="00964790" w:rsidTr="00C53F93">
        <w:tc>
          <w:tcPr>
            <w:tcW w:w="5382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Предлагал новые идеи и направления</w:t>
            </w:r>
          </w:p>
        </w:tc>
        <w:tc>
          <w:tcPr>
            <w:tcW w:w="1559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A5A" w:rsidRPr="00964790" w:rsidTr="00C53F93">
        <w:tc>
          <w:tcPr>
            <w:tcW w:w="5382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Определял цели, ставил задачи </w:t>
            </w:r>
          </w:p>
        </w:tc>
        <w:tc>
          <w:tcPr>
            <w:tcW w:w="1559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A5A" w:rsidRPr="00964790" w:rsidTr="00C53F93">
        <w:tc>
          <w:tcPr>
            <w:tcW w:w="5382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Ждал помощи от участников группы</w:t>
            </w:r>
          </w:p>
        </w:tc>
        <w:tc>
          <w:tcPr>
            <w:tcW w:w="1559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A5A" w:rsidRPr="00964790" w:rsidTr="00C53F93">
        <w:tc>
          <w:tcPr>
            <w:tcW w:w="5382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Принимал участие в совместной работе</w:t>
            </w:r>
          </w:p>
        </w:tc>
        <w:tc>
          <w:tcPr>
            <w:tcW w:w="1559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A5A" w:rsidRPr="00964790" w:rsidTr="00C53F93">
        <w:tc>
          <w:tcPr>
            <w:tcW w:w="5382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Задавал вопросы, искал факты, спрашивал разъяснения</w:t>
            </w:r>
          </w:p>
        </w:tc>
        <w:tc>
          <w:tcPr>
            <w:tcW w:w="1559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A5A" w:rsidRPr="00964790" w:rsidTr="00C53F93">
        <w:tc>
          <w:tcPr>
            <w:tcW w:w="5382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Помогал группе в выборе правильных решений</w:t>
            </w:r>
          </w:p>
        </w:tc>
        <w:tc>
          <w:tcPr>
            <w:tcW w:w="1559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A5A" w:rsidRPr="00964790" w:rsidTr="00C53F93">
        <w:tc>
          <w:tcPr>
            <w:tcW w:w="5382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Анализировал, обобщал, делал выводы</w:t>
            </w:r>
          </w:p>
        </w:tc>
        <w:tc>
          <w:tcPr>
            <w:tcW w:w="1559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A5A" w:rsidRPr="00964790" w:rsidTr="00C53F93">
        <w:tc>
          <w:tcPr>
            <w:tcW w:w="5382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Находил и исправлял ошибки</w:t>
            </w:r>
          </w:p>
        </w:tc>
        <w:tc>
          <w:tcPr>
            <w:tcW w:w="1559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A5A" w:rsidRPr="00964790" w:rsidTr="00C53F93">
        <w:tc>
          <w:tcPr>
            <w:tcW w:w="5382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Оказывал помощь, откликался на работу других</w:t>
            </w:r>
          </w:p>
        </w:tc>
        <w:tc>
          <w:tcPr>
            <w:tcW w:w="1559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A5A" w:rsidRPr="00964790" w:rsidTr="00C53F93">
        <w:tc>
          <w:tcPr>
            <w:tcW w:w="5382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Преодолевал трудности, добивался достижения результата</w:t>
            </w:r>
          </w:p>
        </w:tc>
        <w:tc>
          <w:tcPr>
            <w:tcW w:w="1559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A5A" w:rsidRPr="00964790" w:rsidTr="00C53F93">
        <w:tc>
          <w:tcPr>
            <w:tcW w:w="5382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Осознавал ответственность за общее дело</w:t>
            </w:r>
          </w:p>
        </w:tc>
        <w:tc>
          <w:tcPr>
            <w:tcW w:w="1559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A5A" w:rsidRPr="00964790" w:rsidTr="00C53F93">
        <w:tc>
          <w:tcPr>
            <w:tcW w:w="5382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Стимулировал дискуссию, предлагая различные точки зрения</w:t>
            </w:r>
          </w:p>
        </w:tc>
        <w:tc>
          <w:tcPr>
            <w:tcW w:w="1559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4A5A" w:rsidRPr="00964790" w:rsidRDefault="00314A5A" w:rsidP="00C53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1705" w:rsidRPr="00964790" w:rsidRDefault="003D1705">
      <w:pPr>
        <w:rPr>
          <w:rFonts w:ascii="Times New Roman" w:hAnsi="Times New Roman" w:cs="Times New Roman"/>
          <w:sz w:val="24"/>
          <w:szCs w:val="24"/>
        </w:rPr>
      </w:pPr>
    </w:p>
    <w:sectPr w:rsidR="003D1705" w:rsidRPr="00964790" w:rsidSect="00757209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5A"/>
    <w:rsid w:val="00314A5A"/>
    <w:rsid w:val="003D1705"/>
    <w:rsid w:val="003E5EF6"/>
    <w:rsid w:val="004057A0"/>
    <w:rsid w:val="00411079"/>
    <w:rsid w:val="00757209"/>
    <w:rsid w:val="0096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9CF8"/>
  <w15:chartTrackingRefBased/>
  <w15:docId w15:val="{2416E74B-5AE6-4BD2-A8AF-8D1FECE7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4A5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A5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14A5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6</cp:revision>
  <dcterms:created xsi:type="dcterms:W3CDTF">2020-04-05T09:07:00Z</dcterms:created>
  <dcterms:modified xsi:type="dcterms:W3CDTF">2020-04-05T09:11:00Z</dcterms:modified>
</cp:coreProperties>
</file>