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CA" w:rsidRPr="007D2DCA" w:rsidRDefault="007D2DCA" w:rsidP="007D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</w:t>
      </w:r>
    </w:p>
    <w:p w:rsidR="00D3752A" w:rsidRPr="007D2DCA" w:rsidRDefault="00D3752A" w:rsidP="007D2D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DCA">
        <w:rPr>
          <w:rFonts w:ascii="Times New Roman" w:hAnsi="Times New Roman" w:cs="Times New Roman"/>
          <w:sz w:val="24"/>
          <w:szCs w:val="24"/>
        </w:rPr>
        <w:t xml:space="preserve">Учитель разрабатывает диагностическую работу и оценочный лист к ней. </w:t>
      </w:r>
      <w:r w:rsidRPr="007D2D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 выполняют работу и производят самооценку своих достижений. Н</w:t>
      </w:r>
      <w:r w:rsidRPr="007D2DCA">
        <w:rPr>
          <w:rFonts w:ascii="Times New Roman" w:hAnsi="Times New Roman" w:cs="Times New Roman"/>
          <w:sz w:val="24"/>
          <w:szCs w:val="24"/>
        </w:rPr>
        <w:t xml:space="preserve">а основе заполненного оценочного </w:t>
      </w:r>
      <w:r w:rsidR="007D2DCA" w:rsidRPr="007D2DCA">
        <w:rPr>
          <w:rFonts w:ascii="Times New Roman" w:hAnsi="Times New Roman" w:cs="Times New Roman"/>
          <w:sz w:val="24"/>
          <w:szCs w:val="24"/>
        </w:rPr>
        <w:t>листа планируют</w:t>
      </w:r>
      <w:r w:rsidRPr="007D2DCA">
        <w:rPr>
          <w:rFonts w:ascii="Times New Roman" w:hAnsi="Times New Roman" w:cs="Times New Roman"/>
          <w:sz w:val="24"/>
          <w:szCs w:val="24"/>
        </w:rPr>
        <w:t xml:space="preserve"> следующий этап работы в блоке – этап самостоятельной работы по теме диагностической работы.</w:t>
      </w:r>
    </w:p>
    <w:p w:rsidR="007D2DCA" w:rsidRDefault="007D2DCA" w:rsidP="00D3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52A" w:rsidRPr="007D2DCA" w:rsidRDefault="00D3752A" w:rsidP="007D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оценки предм</w:t>
      </w:r>
      <w:bookmarkStart w:id="0" w:name="_GoBack"/>
      <w:bookmarkEnd w:id="0"/>
      <w:r w:rsidRPr="007D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етных результатов к умениям учащихся по русскому языку (программный минимум) </w:t>
      </w:r>
    </w:p>
    <w:p w:rsidR="00D3752A" w:rsidRPr="007D2DCA" w:rsidRDefault="00D3752A" w:rsidP="00D3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52A" w:rsidRPr="007D2DCA" w:rsidRDefault="00D3752A" w:rsidP="00D3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7. Тема «Наречие»</w:t>
      </w:r>
    </w:p>
    <w:p w:rsidR="00D3752A" w:rsidRPr="007D2DCA" w:rsidRDefault="00D3752A" w:rsidP="00D3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6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12"/>
        <w:gridCol w:w="1051"/>
        <w:gridCol w:w="1276"/>
        <w:gridCol w:w="1276"/>
        <w:gridCol w:w="1417"/>
        <w:gridCol w:w="1276"/>
        <w:gridCol w:w="1418"/>
        <w:gridCol w:w="1134"/>
        <w:gridCol w:w="1275"/>
        <w:gridCol w:w="1276"/>
        <w:gridCol w:w="1134"/>
        <w:gridCol w:w="1418"/>
      </w:tblGrid>
      <w:tr w:rsidR="00D3752A" w:rsidRPr="007D2DCA" w:rsidTr="00C53F93">
        <w:tc>
          <w:tcPr>
            <w:tcW w:w="121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1051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наречия как части речи</w:t>
            </w: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образовывать наречия сравнительной степени</w:t>
            </w: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Слитное и раздельное написание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с наречиями</w:t>
            </w:r>
          </w:p>
        </w:tc>
        <w:tc>
          <w:tcPr>
            <w:tcW w:w="1417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приставках </w:t>
            </w:r>
            <w:proofErr w:type="spell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proofErr w:type="gram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End"/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ни-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отрицательных наречий</w:t>
            </w: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одной и двух букв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в наречиях на –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(-е).</w:t>
            </w: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конце наречий с приставками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proofErr w:type="gram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-,до</w:t>
            </w:r>
            <w:proofErr w:type="gramEnd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-,с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Слитное и раздельное написание приставок в наречиях</w:t>
            </w: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определять грамматические признаки наречия в морфологическом разборе</w:t>
            </w:r>
          </w:p>
        </w:tc>
      </w:tr>
      <w:tr w:rsidR="00D3752A" w:rsidRPr="007D2DCA" w:rsidTr="00C53F93">
        <w:tc>
          <w:tcPr>
            <w:tcW w:w="121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121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121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121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</w:tc>
        <w:tc>
          <w:tcPr>
            <w:tcW w:w="1051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2A" w:rsidRPr="007D2DCA" w:rsidRDefault="00D3752A" w:rsidP="00D3752A">
      <w:pPr>
        <w:rPr>
          <w:rFonts w:ascii="Times New Roman" w:hAnsi="Times New Roman" w:cs="Times New Roman"/>
          <w:sz w:val="24"/>
          <w:szCs w:val="24"/>
        </w:rPr>
      </w:pPr>
    </w:p>
    <w:p w:rsidR="007D2DCA" w:rsidRDefault="007D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52A" w:rsidRPr="007D2DCA" w:rsidRDefault="00D3752A" w:rsidP="007D2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самооценки проверочной работы по теме «Наречие»</w:t>
      </w:r>
    </w:p>
    <w:p w:rsidR="00D3752A" w:rsidRPr="007D2DCA" w:rsidRDefault="00D3752A" w:rsidP="00D3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Ученика 7 «А» класса _</w:t>
      </w:r>
      <w:r w:rsidRPr="007D2D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585"/>
        <w:gridCol w:w="3969"/>
      </w:tblGrid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Умею</w:t>
            </w: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Сомневаюсь</w:t>
            </w:r>
          </w:p>
        </w:tc>
        <w:tc>
          <w:tcPr>
            <w:tcW w:w="3969" w:type="dxa"/>
            <w:vAlign w:val="center"/>
          </w:tcPr>
          <w:p w:rsidR="00D3752A" w:rsidRPr="007D2DCA" w:rsidRDefault="00D3752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работа</w:t>
            </w: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наречия как части речи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52A" w:rsidRPr="007D2DCA" w:rsidRDefault="00D3752A" w:rsidP="00C5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образовывать наречия сравнительной степени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Слитное и раздельное написание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с наречиями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приставках </w:t>
            </w:r>
            <w:proofErr w:type="spell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proofErr w:type="gram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End"/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ни-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отрицательных наречий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одной и двух букв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в наречиях на –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(-е).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шипящих на конце наречий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конце наречий с приставками </w:t>
            </w:r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</w:t>
            </w:r>
            <w:proofErr w:type="gramStart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-,до</w:t>
            </w:r>
            <w:proofErr w:type="gramEnd"/>
            <w:r w:rsidRPr="007D2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-,с</w:t>
            </w: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Слитное и раздельное написание приставок в наречиях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2A" w:rsidRPr="007D2DCA" w:rsidTr="00C53F93">
        <w:tc>
          <w:tcPr>
            <w:tcW w:w="6232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A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определять грамматические признаки наречия в морфологическом разборе</w:t>
            </w:r>
          </w:p>
        </w:tc>
        <w:tc>
          <w:tcPr>
            <w:tcW w:w="993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52A" w:rsidRPr="007D2DCA" w:rsidRDefault="00D3752A" w:rsidP="00C5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2A" w:rsidRPr="007D2DCA" w:rsidRDefault="00D3752A" w:rsidP="00D3752A">
      <w:pPr>
        <w:rPr>
          <w:rFonts w:ascii="Times New Roman" w:hAnsi="Times New Roman" w:cs="Times New Roman"/>
          <w:sz w:val="24"/>
          <w:szCs w:val="24"/>
        </w:rPr>
      </w:pPr>
    </w:p>
    <w:p w:rsidR="00D3752A" w:rsidRPr="007D2DCA" w:rsidRDefault="00D3752A" w:rsidP="00D3752A">
      <w:pPr>
        <w:rPr>
          <w:rFonts w:ascii="Times New Roman" w:hAnsi="Times New Roman" w:cs="Times New Roman"/>
          <w:b/>
          <w:sz w:val="24"/>
          <w:szCs w:val="24"/>
        </w:rPr>
      </w:pPr>
    </w:p>
    <w:p w:rsidR="003D1705" w:rsidRPr="007D2DCA" w:rsidRDefault="003D1705">
      <w:pPr>
        <w:rPr>
          <w:rFonts w:ascii="Times New Roman" w:hAnsi="Times New Roman" w:cs="Times New Roman"/>
          <w:sz w:val="24"/>
          <w:szCs w:val="24"/>
        </w:rPr>
      </w:pPr>
    </w:p>
    <w:sectPr w:rsidR="003D1705" w:rsidRPr="007D2DCA" w:rsidSect="007D2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A"/>
    <w:rsid w:val="003D1705"/>
    <w:rsid w:val="007D2DCA"/>
    <w:rsid w:val="00D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B582"/>
  <w15:chartTrackingRefBased/>
  <w15:docId w15:val="{58CCD75E-5201-44EA-9C51-237AB970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5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2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3752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752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3752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3752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2020-04-05T08:55:00Z</dcterms:created>
  <dcterms:modified xsi:type="dcterms:W3CDTF">2020-04-05T10:43:00Z</dcterms:modified>
</cp:coreProperties>
</file>